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8FA" w:rsidRDefault="005628FA">
      <w:pPr>
        <w:pStyle w:val="BodyText"/>
        <w:spacing w:before="2"/>
        <w:rPr>
          <w:rFonts w:ascii="Times New Roman"/>
          <w:sz w:val="15"/>
        </w:rPr>
      </w:pPr>
    </w:p>
    <w:p w:rsidR="005628FA" w:rsidRDefault="005628FA">
      <w:pPr>
        <w:rPr>
          <w:rFonts w:ascii="Times New Roman"/>
          <w:sz w:val="15"/>
        </w:rPr>
        <w:sectPr w:rsidR="005628FA">
          <w:type w:val="continuous"/>
          <w:pgSz w:w="15840" w:h="12240" w:orient="landscape"/>
          <w:pgMar w:top="340" w:right="320" w:bottom="0" w:left="580" w:header="720" w:footer="720" w:gutter="0"/>
          <w:cols w:space="720"/>
        </w:sectPr>
      </w:pPr>
    </w:p>
    <w:p w:rsidR="005628FA" w:rsidRDefault="00501F0F">
      <w:pPr>
        <w:pStyle w:val="BodyText"/>
        <w:rPr>
          <w:rFonts w:ascii="Times New Roman"/>
          <w:sz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3772535</wp:posOffset>
                </wp:positionH>
                <wp:positionV relativeFrom="page">
                  <wp:posOffset>457835</wp:posOffset>
                </wp:positionV>
                <wp:extent cx="3303905" cy="7148195"/>
                <wp:effectExtent l="635" t="635" r="63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3905" cy="7148195"/>
                          <a:chOff x="5941" y="721"/>
                          <a:chExt cx="5203" cy="11257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1" y="720"/>
                            <a:ext cx="5203" cy="11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451" y="11634"/>
                            <a:ext cx="2004" cy="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51" y="11634"/>
                            <a:ext cx="2004" cy="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628FA" w:rsidRDefault="00C720B2">
                              <w:pPr>
                                <w:spacing w:before="79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CUMBERLAND AVE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616" y="7659"/>
                            <a:ext cx="1134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28FA" w:rsidRDefault="00C720B2">
                              <w:pPr>
                                <w:spacing w:before="79"/>
                                <w:ind w:left="1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WFEH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7.05pt;margin-top:36.05pt;width:260.15pt;height:562.85pt;z-index:1096;mso-position-horizontal-relative:page;mso-position-vertical-relative:page" coordorigin="5941,721" coordsize="5203,11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0p7vQQAAKYQAAAOAAAAZHJzL2Uyb0RvYy54bWzcWNtu4zYQfS/QfyD0&#10;rliSJdsSYi8SX4IF0jbobj+AliiLWIlUSTp2tui/d4aUfEnS3SALZLs1EJt3zsw5Z0jm8t2+qck9&#10;U5pLMfXCi8AjTOSy4GIz9f74uPInHtGGioLWUrCp98C0927280+XuzZjkaxkXTBFYBGhs1079Spj&#10;2mww0HnFGqovZMsEdJZSNdRAVW0GhaI7WL2pB1EQjAY7qYpWyZxpDa0L1+nN7PplyXLzW1lqZkg9&#10;9cA2Y7+V/V7j92B2SbONom3F884M+gorGsoFbHpYakENJVvFnyzV8FxJLUtzkctmIMuS58z6AN6E&#10;wSNvbpTcttaXTbbbtIcwQWgfxenVy+a/3t8pwoupF3lE0AYgsruSCEOzazcZjLhR7Yf2Tjn/oHgr&#10;808augeP+7G+cYPJeveLLGA5ujXShmZfqgaXAKfJ3iLwcECA7Q3JoXE4DIZpkHgkh75xGE/CNHEY&#10;5RUAifOSNA49gt1R2Hctu+lJFAzd3DCMkjF2D2jmNrbGdsbNLlueZ/DXhRRKT0L6derBLLNVzOsW&#10;aV60RkPVp23rA/otNXzNa24eLJMhRmiUuL/jOcYaK0d0wC2HDvTipmSEzvVj3AyKHllsiJDziooN&#10;u9ItSACECdP7JqXkrmK00NiMETpfxVbPrFjXvF3xukbwsNz5Cyp6xMJnQuYYvpD5tmHCOMkqVoPr&#10;UuiKt9ojKmPNmgED1fsitEwBNtxqg9shL6yM/oomV0GQRtf+PAnmfhyMl/5VGo/9cbAcxwEQZR7O&#10;/8bZYZxtNYMw0HrR8s5WaH1i7bOa6bKLU6NVNbmnNnc4LoFBllO9iUAvDAnaqlX+OwQbxkHZKGby&#10;CoslRK5rh8GHDhvmY2QRAw0a+6psTujfZS+MEWrnlPzh2MrmQH6ghtLmhsmGYAFiDZbaWNN7CLXz&#10;rR+CVguJiFtfeldP0UiDdDlZTmI/jkZLQGOx8K9W89gfrWDnxXAxny/CHo2KFwUTuNy3g2FjK2te&#10;9HzUarOe18qBtLKfTvX6OGyApDia0QPY/1quWTwQgU4QAAjmPziVdE94qL2MRHgmPZfPP1S0ZRB1&#10;XPYo7biXNrIERFszYsHrRvWZV7u0+wUdn03AyosINYkTl0/DcDSMMXgOaKQUnLBgHebi4dAmnNcT&#10;6gQOlMoLUKNZLc6oCJu7lmcZGUZxcB2l/mo0GfvxKk78dBxM/CBMr9NREKfxYnXOyFsu2Lczkuym&#10;XppEiRXTvzsZ2M9TatKs4QZuQDVvpt7kMIhmmKGXorBwGMprVz5hMprfM7j/dUzuoXdEW8viAfKK&#10;kqB6uAHBXQ0KlVSfPbKDe8/U039uKZ5i9XsB/E7DOMaLkq3EyTiCijrtWZ/2UJHDUlPPeMQV58Zd&#10;rrat4psKdnIZXcgruAaU3GYatM9ZBXZjBST2RlqDm4U7Rj9i1ryWe2IZj0aAIFFqxOyhubf7Bxfd&#10;SRavxVsz9Uti/f8dH+eiM/v1HqR7ZPqL9XfQ3kF3UHCag8KPprfRE70NMQe+vd5GIZiCj4ZRkp6f&#10;cWEIp5494+Lku5xx30WXNu+66w6CgXy1r0D7Ivgv09Y+4+AxbI+87uGOr+3Tuj1Wjv9emP0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/bY/i4gAAAAwBAAAPAAAAZHJzL2Rvd25y&#10;ZXYueG1sTI/BbsIwDIbvk/YOkSftNtKwMqBrihDadkJIg0mIm2lMW9EkVRPa8vZLT9vJtvzp9+d0&#10;NeiaddS6yhoJYhIBI5NbVZlCws/h82UBzHk0CmtrSMKdHKyyx4cUE2V7803d3hcshBiXoITS+ybh&#10;3OUlaXQT25AJu4ttNfowtgVXLfYhXNd8GkVvXGNlwoUSG9qUlF/3Ny3hq8d+/So+uu31srmfDrPd&#10;cStIyuenYf0OzNPg/2AY9YM6ZMHpbG9GOVZLmC1jEVAJ82moIyBEHAM7j91yvgCepfz/E9kvAAAA&#10;//8DAFBLAwQKAAAAAAAAACEACtAnd+dzAADncwAAFAAAAGRycy9tZWRpYS9pbWFnZTEucG5niVBO&#10;Rw0KGgoAAAANSUhEUgAAAS8AAALgCAMAAADyVgEWAAADAFBMVEUAAAABAQECAgIDAwMEBAQFBQUG&#10;BgYHBwcICAgJCQkKCgoLCwsMDAwNDQ0ODg4PDw8QEBARERESEhITExMUFBQVFRUWFhYXFxcYGBgZ&#10;GRkaGhobGxscHBwdHR0eHh4fHx8gICAgICAiIiIjIyMkJCQkJCQmJiYnJycoKCgoKCgqKiorKyss&#10;LCwsLCwuLi4vLy8wMDAwMDAyMjIzMzM0NDQ0NDQ2NjY3Nzc4ODg4ODg6Ojo7Ozs8PDw8PDw+Pj4/&#10;Pz9AQEBBQUFBQUFDQ0NERERFRUVGRkZHR0dISEhJSUlJSUlLS0tMTExNTU1OTk5PT09QUFBRUVFR&#10;UVFTU1NUVFRVVVVWVlZXV1dYWFhZWVlZWVlbW1tcXFxdXV1eXl5fX19gYGBhYWFhYWFjY2NkZGRl&#10;ZWVmZmZnZ2doaGhpaWlpaWlra2tsbGxtbW1ubm5vb29wcHBxcXFxcXFzc3N0dHR1dXV2dnZ3d3d4&#10;eHh5eXl5eXl7e3t8fHx9fX1+fn5/f3+AgICBgYGCgoKDg4ODg4OFhYWGhoaHh4eIiIiJiYmKioqL&#10;i4uMjIyNjY2Ojo6Pj4+QkJCRkZGSkpKTk5OTk5OVlZWWlpaXl5eYmJiZmZmampqbm5ucnJydnZ2e&#10;np6fn5+goKChoaGioqKjo6Ojo6OlpaWmpqanp6eoqKipqamqqqqrq6usrKytra2urq6vr6+wsLCx&#10;sbGysrKzs7Ozs7O1tbW2tra3t7e4uLi5ubm6urq7u7u8vLy9vb2+vr6/v7/AwMDBwcHCwsLDw8PD&#10;w8PFxcXGxsbHx8fIyMjJycnKysrLy8vMzMzNzc3Ozs7Pz8/Q0NDR0dHS0tLT09PT09PV1dXW1tbX&#10;19fY2NjZ2dna2trb29vc3Nzd3d3e3t7f39/g4ODh4eHi4uLj4+Pj4+Pl5eXm5ubn5+fo6Ojp6enq&#10;6urr6+vs7Ozt7e3u7u7v7+/w8PDx8fHy8vLz8/Pz8/P19fX29vb39/f4+Pj5+fn6+vr7+/v8/Pz9&#10;/f3+/v7///8OeeLkAAAAAWJLR0QAiAUdSAAAAAlwSFlzAAAOxAAADsQBlSsOGwAAIABJREFUeJzs&#10;vV2M7Fp2mEcoLzcFBNBDnurJOI8FGLjox3przFOlIAEMBSM3DUjexokdSpQcSo0ANFqRTbsVT0Mt&#10;S7RKUWhRUkQdjTUdynaokuWc4dyfocqx1C6NZzgljXXMOBGjgmbKaSsidAXpSMxe+4f/ZJH10z/3&#10;9rr3dHdVsaurvlp77bXXXmttYXMg8f04TpJYWq6kOHn3HMsYi3RORIKfyQ+H+nMPJcKhnkiSEiya&#10;udHtRGOYamS1OtQffBg5GC/bBl7yBqtXPG7Eda6qh/qDDyMH4mUYQCsMV6BeRrN64UF6mD/4UHIg&#10;XggBL0XZpNarQaQnbsEOw2sZhsBL10G9ghb1wnKQP/hgchBeS2LrPS+KQL0uWnE9cYt/CF4R8oAX&#10;DDWsXsm0XWz7AH/yweQAvCIZcK3Xvo+9CuyDDSet8rRnyP15LSWP2Xos+Mdw1M5rOt37Tz6g7M2L&#10;4opjwwAfH8zYM68WcaQw0y5ZzvNS1WdeZbERwRVjTwKLpuGfF5TXZpMkQaAmVNRJQL5/ynnpSkxw&#10;KXAjioIg06/1WteT5MwG2SRoAism2/5U84pUneAKEXERTJOo0CKzX5sN+XaWBJNJYn/ax2MkG0k8&#10;DpNQcshtGqFI4oxXEJBvHh6OZ8mM3YnQgV76g8juvJbIxbiCxJOW9A4aoUiCzP+K41S91ORNsNTp&#10;NHCgl/4gsjMv4kegIHERxUV8CRIC+0spL2LfiXpN9OUNNm43+KbjHOzFP4DsymsJayAlSAw5onfQ&#10;CAU297I5ygYeUa83fCTGyRkYtacsO/LywI9QgthQGS7qS2DrhfzVkI9GhIh66VzfbkDTDvbSH0R2&#10;40W8VIxL0dkdq9V6TXjZ+J4psFEUbr02kxyv0ehwr/0hZDde0xIurl3JWlphmqNMu7B6kYnxjIzH&#10;WPw06pfjYFuFrLWSRWa49dJNuHU6OTsD7z4IdDFe08H55saL8ch82tZ+N16SNMK4uNsFQj17LNS3&#10;8oeKEgTLZRDM9IBaLxsPV//JW69deDlOEAhKAdfGoLTi2Ke35dqVNpYnbr124aUomiYMtLGe3eVT&#10;zz5JQ6deEy699imfkPTlpWlxPBgIgnCSUy95QXmlmz/mqDYINnrSSyEi/XhFEWw0YloDM3evqScl&#10;/dLYyrEkT3zvEaQfL7qkLioXXhmRKEXiuuldapJUNWwkPemdISq9eC09j7kJ+XsroxH7Z3BZGZd8&#10;d6DX/JDSh5fDzDqE6jNJR6OZjtEV2+0u4HrijheTHrxYqD5JZDl3Lx2NcbxYZPf5zNv/zGc4raH8&#10;CRiLIN152QpdIcI2dnZvhGA0GoXRuLEtymuz+QyYsdFIXh7wJT+odObFQvXYhS84BSQxJ0T50Yjv&#10;JJHDIMA/Lk1V/WSMRCpdeXFccVxYAXoI7p4WRiOeHgOqiId7mY9GuvFKlatouzaqXaNdZHpMSLbO&#10;J0+eefWTbrw4rvV6mbfcJpkHp3HiFq5eKjSQrx3wdT4W6cJL17l2FREsJZgxDRdrWOF65k6kG41L&#10;W0M0l0k18nPrU5QuvBQlqRuN2JXAfkOI4SjFGdC0c/5+ZCNkLZjnFrjTqe8f8OXfu2znhbWLq1dc&#10;GI2alYzdBE+QVmngYY0DIRuNpmQESU4gTP2UgW3nRbWL+KqFdZCN7xemhpcsUGmMUXeC2HukrzNW&#10;hkbBI/XpOvvbeJkm0S4PEKzzuc0+Xgd5gjD1vGlZX9CarSeNvG6t4yRkI9tGTzYncxsv+g49YsG1&#10;3LuMJIxCEyAUZpR/h7oThBdD5erSFKEpMiz6fKGkP1G7387Lcei24hT0JMjPgjLYqDHGNVLKv8Tc&#10;CTw/MiOvS7pH8KwcTdPIVpI7kJ8msHZeEksUJwS03CyoE83ByqVLlffNoxN0zyjUUH72NE3bRh4e&#10;ycOnuQZv5cXKECSSopp3shziwAbC+I1UfdcsD4yKLZVNlaaF1tQShGHNrz5+aeO1ItoVhh5JgDZy&#10;b1yi06WRKDWGm7lfRLS6qVBykykeycPyvPoUpIUXzavH2kUSu2IYeNS/Xy5D7iHULRHVdFIMw8pc&#10;ALKaDmGiwEPyIG/hXqWFl2olNH5DLTSgobxIGjQxbLVGW055NRVXGdILcTweCUOz/vFHLM28dBKX&#10;h0RxwoukxdHYl8XCp2G9BZqm2tWcLEGfPH56JqyJl0fC8nRnAyY6C34ijilfTcZ1tmuTTY+lGE9J&#10;aBw7eXIbuM+8+kkDryXdC4J4RBSRcQkjx4QRyVfftbYei0f31yyr/Q/75ANx2y96fFLPS6PlxeTT&#10;J4sajxj66ZJ5ZPiORmeAuRNb06Cpt/LUojvPvPpJLS+bmKiYLmRUlTurPuJphE1TI0hXXjSPYNuw&#10;fWxSw4uEHpI0CqhgSUhoWZdSx6plS1H3OvIiE8NTq1545tVPaniRTbLMQOm6pgWwcjGmLBEH+/wt&#10;z8iWQ63eBJFPCC+6SRYibqBsW1GwuY80bco8CVoc2iSfMl4s3ybb8lksNM02N6YRT5l2tW/Efrp4&#10;Mb8754wGAR6R3iZMAq2DdvXgZRufAF46WUvnAw+wKtJ8qC4GXm2LaCqdeZGJYftlj0uKvNjUmFsZ&#10;Qpme500Bm23jn7b7lyw8sfVCnzh5T63byTOvflLkpZHRaOdsCvAKArS5I7zkDhHRrrx02GEK+7/i&#10;h5UCL0S1i+S5RcBmtXIc4nwSXtNOtqYjL514eaUA7BvjDdwbGG/6vIc6ITH0t9Zi+5X95JlXPynw&#10;oqORroMMSd1EqkoLGyXMy57Wbl6Uhe/WLttDzSvi5nlFb2LtuG/BwzP3z+RcLsk8/2rvJypJjhfd&#10;xmDahWxnqoVxbJqwk6NuiMfa5Ql5eLX9KhoBKeGKLldkaXF5kH02Un9/dYhnysszr36S40WGHpsb&#10;DaRJ+Obbt5wXvIBOrngnXisS7i5vD9nEVt5dH8boWHeh7x68+1/Ki+bSkHriyJSMmLjzb9/6viBo&#10;GiEVdUpCYuH7Vl40+yIohmjfzAJq6w/gkfn+cmkut6t5f3nm1U9SXiQVB1KWMC2JrBQR5TUex3GP&#10;jXszq+3YsB24stgkWyUu5WXaZG78+Cq7d2W/WcP3yL9Zkh+WyzRdODLOFyFsXl3JXogfjBYXpZQy&#10;Z/72iLx8Zn8ja51oNAI/jUlKJexwdGqpREMNW3k5DtkyscufAdm2C67TN722z1RVls/P4d/5S/iu&#10;qmdn9MHwDHoFI0QeU16+RAr+flb4a9HlJnn7cbCjeHa9PPPqyYu9PtIITlptYohE0ziqsrAh2gIZ&#10;hlqXXa+Ul2u18WI5eJX9OAPLpXxxdWVGpLD09qymeauikBXn+kKteVA+LzxnFK6C2+TAItDAoOpB&#10;4JTgsqlD4CGJLn9gZeES1ytqp0Z5qUEoCDGvtcr/xsr3fY/nr0L1AtI0zbLgU4NPlNj6bP0dNXQJ&#10;JmppotrHkP7aeXV9reuvXi0W6/XdXfzxwXkRF8iHfUWoVk+S9RRy4QJN9Zk3Cak0IXmVUfuw5Lw0&#10;QbBo5XsU6aZpaqqqSgyPTvd7+a5vUe4uc/6YLdfzei+424T6ewi9RFjwSHyJsv8l21/CmziePPPq&#10;yYu+VQgNI7TBM7BhAS3Y2l7R4AHZ06ZZve0FVDS0rAYDQWBNj5dLAw+2BR5s622vA8vbVze5Z9Ol&#10;ehFtaD7W0A9kHB2TFYigYSOvE+sVRW+hoirLZ6b59iS1zaNmrhC7X/qOaagqURwwQYzXUBgMBcrr&#10;7q5Wj+rlDvtW0YpMTgvPcyZZ8XdBPnO23vjj+scmJw54XMul685mWMdvbtxnXg/My3tLM2Wo9XKn&#10;uWx5R6OMElgas7EJX33fBIuENMN2gzRZlW31TIeeFk9pGsndXefXEQQXWHRjBmI7jpXiOrt4ib8i&#10;237vPcJLTpLbd8kjC5CryXs3+JtPHjxRzaurq5ub29sowrPj27eHxpUICcsO1/XVSjWL+X7MpYR8&#10;8oUKO9yWtVg0PhXjhXWUF0ry1Lo16Az4DVh7NfAk4DuYNmLbgrone/uS8bI2dzeT6Xwtim/fkjsu&#10;kjhrZ2TbLyeXd+/xm6Pa5zqkPPPqJ0K8cUhEAfuS3qbU+sDGI89kgTG0BGc2se3Gp0p56ZyX42ik&#10;slYCPhxPxxemUl76nX17M5HD15PJmzcwIj8jXlxei3yw3t1NJ+bd5TmbMKfp/Hh3F71Z3r529mFT&#10;JwJr3kIceNXEPryDHSb8Di07CBPXhYmAFLjEdLFU4RXCUktDiBXORtgWorJ+dRLzxgVxvNvl7e1y&#10;vRyD7XodSO9hXlexMZl43tkZRgI2yaV4VNWyJhPx7Ow8uAMjNz7TLq5fvfK8IHjzhoQyFmZVdOwM&#10;anZhJrIrF4HTWCfPvPryIs1bYP7z/aksTbFdWaRjBpEYWBSRkahRz5kSW2NMFhgjpOl4nIHDTnhB&#10;OFrjte69eJXl5Sk2Xh/PZ3a0vLpaz2A6BF70r599hk6QkkTJXd1d4aEqzdebolRCnEtDRsai+LrC&#10;oPxrzSIsaS8lP8ZS8cJppRU9liNZyNgXkyRFse1at6rKi25qFQTsO1gyg5l+SYJPDT7R3EVv4cWE&#10;6pigAP2auJv33oN+ruPx1cx05oslwjTPogh08PpCNaJgOjkVW3fLV1B4n3/hHl78q2rPhp0CrH+S&#10;NdpwOJX3t15HEX03EKwm3/WaC3O8dM4LT6acD+CBRSSn4/h+aUeXDEbbnJnwPxbrkrqshBcKbm8d&#10;B7rgsqtvPzOenF9fg2fmrTeRK2Pn63XL+3QcycjBihcG9rK37JE+8zoALzoclxuoJuPPtg5caLEh&#10;YR+AZpBjVx++LbAli0lFZBWr65L3D2R13sRp3+R6Z3xaWvBkj61fjQuPnNqVXcv1YkUMkyznZqnQ&#10;UpC++/65YFD1Imlx+H17tq5gUKnRp/4pnjpdqllUw6YhBwuTI1YcVTUM8mlBOFrhaYN7FyPciDlg&#10;p6fFjk/5pqXjsdNgs1eSlPnYawshY6+auGde/USAmQ/rpwHTXm2UigzTuzuyg79ee956DVZoqnl+&#10;3bZ9obrjAMUu0Q0iwYjTuoPqPO8zn/nM6fhUmzdmEHip66BL+gFqbwSCJNrUW3sQspG75rl0vLuc&#10;01AQU+B1kKPSQv/ivfF7DY2Klkv98tVtS74F06u1JDkHycp45tVPgJdt4JVO1oSJj3U8SSoKHu8G&#10;K8NeItZdgf5mPbECr0eQ/AxtdLtkkXYVgZqvOO1Ggn0TbMQ1ZYpUw6QOCs+Rd4hv4XnMbXHqqogK&#10;vB5BMu/aOmybu2de/USga+04gN0pWcV+d90w55vRrPuQx0bisrph1Ln68Z7k0C1BMK9A3fiwTmlZ&#10;Heis3oP3Tmuu53tsvA4tAjH3m222WZYLGhZKTVc/8yLyzIuJQJJvDGWqaR29cUosNur7UT0gLwey&#10;Iqm3dbwz7QSIFUIeAKwDkWbWmvuCmCbNfvBqjdiD8VqqWpD6psf7M8+8+olAkgfzfn3oGYqkmi2D&#10;0/fpNnusV8fkw/DypoMXpEWW4knHdfqEJCa8ijsA8cJSpqrd6GDIzFIs8nafvNCH4LVSlSCEXorC&#10;u4p65I5Pz7z6iQDu6h12WpM6cd3ptH4DxUEsnuGmyFYrSYrunZcva2tsRKaWJ7xjHr/Bn0Dde03L&#10;b9QbisajO54H/SdqfnEpsy7ca13mtg4Tk++Xl+/D5xYrWhxIg/toxfPMq58IVkBDxyR7Up0qhse3&#10;nWJXgUwTqIdZ20it7qn4iCGL7TQy6CNNsuPkXg6N9snmlYUCbEeNe+q1KdBeL2ni99LWkaS7jFkc&#10;KwrY0RA6WqGKIYsMiW0lpKsDX0sCTOweeK10El6aenitcX8tz5959RNBo8UuZRaRoyNkJQmcxTce&#10;69RBDWrWZSbie6F4dow2K9piu2laPZBE+K/G9AOtc5qPKILSXBy0tCWJ9w6lEgRVQ77SaJk8fu0S&#10;pJ3HlFfvTI4eYvKVNXxK97tHgPVLaVbm1UqWeVN2Pl9WAz/Y7tMH12syZmO6jXSsIIGDjHSj1Nhv&#10;97W/CFqstWcTQA5F3vvX9Wog1uQJCmudEjve2TAO0lLPJwiMTjXlBxTB8+xtGu37UyO/9V2z/td1&#10;vn9Ja0OO1cbR97Wg9YUcWwTPdbdvoESmpGevM461qrejqtzjDYzqTHoY8f204STosvIAh/MICXMo&#10;tgkeB5mOWXVzEkKEmBEma+MYO7Wel6eFfdSHOARESFomyKLYUmb5vdrNbQQnncSaEibWgbf9aG56&#10;fuKx0D1beipYvxK541uLTDetxwnqXUQydWFiENo45Boysou01kqNSbgPeebVT4TBaCD0yMfIkjbD&#10;hgFBJnxYSMEqSZT3T4txVFTKTHugsQhCThCadn9Py2Xq8TcBA2KQ5IqQ644DQ9L2QbaEw3hSpSYz&#10;cKypD3fwxzOvfiKMBcHw+nnjaapYuYcErBgdPYlpbDoMh0OB5F/HC0OSzZ5jyDMK9QWaRtNQPfSg&#10;x7wK6kAI4h4KtoEVEl8f6cXliCybEenPFN/dRRGENrAwJyS0FUlr3kEpyVKbKrkqkrWdtkZ/ONNF&#10;RJjqA+xj9nTI+Xmj5R44G1VSyTwWx+SW+uLd8TidU2HXaXvYYuWZqoS83JJ1gcekShOD9Ic+d03Q&#10;PPzBdXPxM9E4g6B8HNhKn9JD+egK0tEko1BhCkvkqayadnWFufI9U4fSODtfDxVakuqsVBIBWa8f&#10;/ExcgR691zNA6aXJrlblDUxtSVtkp0lHgMwrbm+GAa1tm2Z1cohUldpuULgytBAyV5tIpoP6AdbX&#10;ZRFoNbLX83OTuENUGZEbOYyxTc6HySJHl7TamrZcg5/KY1DiQ4sLloios+c9ghO9hQ2rBu33a7k5&#10;vvZ0USivKtzrm7Kku93Lq21tqto0E2IpeY9Fu4AX7ezZc63vZCVqeikUofN3V7Y1ETbkU8vaWsEd&#10;eJYyNVJV8lnH9EdxtLIvsMbEcb+0llUWWVlLxd9kGQGyXLvRa9vYVmmWvai2iImh8k9DU1m3c2Pc&#10;oSchxY8jY1EW+HvvOfNI2du1i+/E4TtEjfUdK982NWbhuSjY+suqbnol94rjUnq9umOJrUG/IZ11&#10;G+ojam5UFU0+ayja5fmgIxiX+sHmKAzXfcfpayWSQuBFLNiiX9fT/KGYhYNtSYeApHwU/I5iUMc4&#10;bDuP5h7FsGg/K9r7uld1FBl1IXOWtMJv0kKRQxzEpD8uXHC0CeG1Iidm9xqRZNQFfBetMNPToXqA&#10;2jSO61jbJ30FamZpvzQT3AO3z2F55HQE2osuKR38TnOheMfH3YXh8h54hZ0KWdSwfqJ0S7+PSpBR&#10;N2VB4oI3Qk3bunsPjHrhuB7LGaQRYcR4kQaGvWIllBdLnSh4I7wj8n7+pfnIcG1MeuQ4u0VuLHoc&#10;uk558YV3fq2yZL7sXnvczmPDRW18yisiy5RqtKFRKC/aKbJk3Vkl5V4zJHpkuDas6XGx33bt+eP1&#10;wnjRgQy9bjMLxnzZfWJVXvjIcLH3mfGiLV9iqWvIhPFijSkKGb4su26PfCY6pIPHg2uDFiVe7EiV&#10;xk2fsnBeNLxRoGPvG91bkTTPzi/lPoQ7AjledEdhIXUKVCwVyIUEInRxkORieeyImJ3HYySDUQyl&#10;x3O0bRQxR9PO8VouqdHoNEli/94ISSo6V7Dc0V70nl7+b17IacPxI1kEEeEdqdZS4fwhNod3AYbX&#10;jyihqftMwXL6pJHBHu542JdBduS6zzz3IDwLQjcLvOhBEYnbARh24hVWycwVLLNXzIBtO7OpXhzi&#10;SmgPvRFUEJY8GaDSeXNM74ztwLSF53IPiylY5oPx6Osua27WReVRRFOZOLwrKfLK52XSk1s6DEm0&#10;xrrIjl1gCpbzwRivHRqxUFufeI8gVp8K31p31ZrzRRmwLXN5JEHXUL5Zyy1Ymq3MxuMOHhg7Wf4x&#10;bAWlwjLqoaNq9fxatjW6xbX29FgjbdaI8PGXWjCf3u6/IqLLxu5e833I6t13qTbARljlfGQOLGiN&#10;0hmu6yVZWo9a0i9ySMoOMyQzXtrD93XKiTocUp2H0VRzXjkbkmFb/jEKsU9qpBcwfcpiXjxxs+cE&#10;KZNfsx+TsccrR8+DZBeN6E8NLx6pi5XGOR0PQMwLZSsBXq3AdZKniPXzCkiYt5rD8rCCkK7jt8NO&#10;M6njlQJr3FK2rdDA67vsDp6Ny+/iU0qvt86OSn9E6yAspqxp2nDosldVy4vvkjYumYehFbBDiahw&#10;Prx2i7c37pVYJi+guLicX/CwErGN6RdspNTz2ni0/H+xqM9uE7CCuu/mjBN36fgJmKtVwmaN7i/N&#10;1JEAi4vuv3EPop9ONejnwgdKAy88U1GfKm1AXBBBGA6EYlkInRGTNLrBLFr3xLLVdCgIeEX7iII4&#10;pERcQFAxy5W+iRf2K0gxe1yT6BFFkJc6LI4b5tTZ3MIzi9Y9lVgZCMLokbkSEG5H4/E405pGXmD1&#10;19TpLC+bTXOM31opTsaW8DFX3NTid8z7sSE7eOw9rtEIbbPjEaTG83taeGGrX7+skaSxMDBKisND&#10;RNwp4xbf7uZS+IPBSBDExzUaI3rMLkJZMkgbr41PjVAYcseUOvCGgQSjXMXMzwbgXgZtZZ5TuHYx&#10;jUTXhBePIg0nFWZjBoMsFNrKix0xja0+S+OW5QjLeq1NayY+ZuEVvvZjNcpGJ4skrWMlGb/7qDxV&#10;HtjLB9bbeUVR2n0vordlGQaaFWtVPwMsfJyz8MyCrTspmJ1oYYIembGvCbO088q6ybnMskB35Aa/&#10;CvhYOQuv8lX4dgqrVRwr5ePLH1o8NKSlUnkfdBuvVE0WPF5BGgHXuVWgePCYxYyQz1fh2xUMo9XC&#10;amr6wwoKggEAK8SWtvNaLqkhChFwgLN9bLtWE8DCW14+G4xZtO0KhhBWr44z6X2JiYIEgBVT7bfz&#10;AitPZzqYVUHbFKVh2nfdGMxdats6WzDPw+rV1VO7H1mhqTBE2sAq5pR04YV9b7rYMWBeBZ+/crgx&#10;FcwHNndS7etowWCx+ejUS7fj0Uh7t1wc2o1XPl4Rx0Gg14f3Ma8A5hQeGOMWbIvqkBNyH5l6+aIR&#10;xyOEX3oxatqN18aXWJIlzBV4frVrI+wQpUA5i48HWhcnH0pLH5t6yfpImGoDtCgt0Dry2ixZWB9W&#10;nrCedOqGGBy0VrT4qIuCmaaiPDL1srXQC6zpQBiV5uyuvDaRqjXFK3LiktN0rGwjhHfRbPslvF7Q&#10;+hbIHVciSROGAva/lXJ4pTMvKB4gRowdNFQvMHvG7jhXLJUwH7nRt4JBHD8y38uQhmHiDbQ1Kmt9&#10;F148VYnHK1oSu5AdhtpgnOXq8HS6sh3IhK5RH1UcZykNYFy442psvAsv2pTMjzZLj1v9pkudoQAN&#10;/LKd2jTbqWbBSYU6aY8oeQl/yPZwiN9pOKz6Td3GI54NPelNPl7RcGE0FSHsl1uiQq7ANObbnTUC&#10;q4e9k/UPKpD0rQ/Gofai6gR04+VKJuw830URDTNjV7/h3evuWBCGubA/5GFPQb2bnFYI/B/kYKdD&#10;SUTKn2MkDGqMREd779FKDhibNF5hyPXzv6/EI0HIZ2eaRqIJgtLgU9ARfrzzEHYQU8EjRLGCxbs1&#10;81o3XpHsKtidCMGMs0B9U0IKCjEwPOGlW70RCjw8RkdhrU9Bw9iHPIFqb0Hr6dQbDQfv1AV7u/GS&#10;8TLdUGjQa8mtfn2CKVaneFAIGjlaQrr0uErNmoDSf1Tj0U7i0XQQ1xvcbryIb29MmQViVj+sLXpd&#10;YQBhUWVUDw9RRdO9mmU6jd8+goOwuPh+7CXxcNowoXfzJ6hHoLIdWmz1eUJKzUfAWpvnTJIviYKr&#10;1ccpIJGnZ2nvcQUhcqzFQK03EV14UR0wtM2SJ3gxV7820ZW1Wsjnyumn4wSKxGtMPswehyjFPZhI&#10;UpB4o+mivHBksp2X75MZ0QY06dqRB3jcGqtPMzTyLlU0tagTVjH5q0c2O0YRCSbHg6Zii+28qEUu&#10;ZwCzAE9dOy5WPpT3KWw8GgPQUqV0rfPIeEHfXbA143GDRd3GK4rIbFgtfVrKdPOkmoa45LlyuY9I&#10;XmD7F+CrSxllWvnCBxZQjpGXWO80RYS38aL+fFgz7CJVb0hDpEmohTMWfFhGoiobqaSIDy2GMRhg&#10;g/9OY0vabbyorVdq51aehqiX+gnSyt0iGjhGHlpnFcceTax+DI1xiDjOYGBA863mnn/tvLAzQpA0&#10;pDXYUggc8DRZuHslle0XS91QAuw75OnAXLprmdERBKHhMAxHwklzdLOdF7X1zU3TsbUnzplXDCHK&#10;rLgy74Y6WFFj2M7Nt5Y23D3K2A4vhoHQaJQETcZ+s40XTQtvWd0tJddVKlMcazlUXOZA5NAzitFG&#10;qFy+9xb2TbJa2XYQjMdW2/ZfKy9amxK2lZlFshGM8Uo8zKtNxCreC6BJgb1W9ObBJ6vP+HwAUdXB&#10;YDj0vMG4xZ628fKlDt5RpKnraVB62yy7vBi4NjV2TFtKlpj7ezmqqIsgZFkDLI2RYJAWXpEUtFsv&#10;JrryRiltHLFs6dJCh5u11DkhTXgeTSwnCAaD8dht3cpq40U6LnSxxnhxBFb/xYvMvtfWDy1ZLD99&#10;RaRzzPGO+ugnJszow6FhtO5UNfNylOqQahAPWeSoouzi+vohk+W48v5XhNcxjmLYQWjbMsv6lm9p&#10;vayR1wocpjju5nsv4eBDQVgsyvVDxbEcsS4OfFuPNPY46sFO3YXXcI7HrZc18lLtqgFqFlmGuFGY&#10;djbjBeKlucJnd7MRSXgd6yiZfuLzM4O2qHsTL1vpFTk4OYGQ83jMF5M8u7ycx8NPAKEjclp2ah9O&#10;WOLC1q5lDbxWNPO8x2cvwsajkMQaibny7HK7NLlGrPvqmoAkvDr/hWOKw+vrtilIAy/ajaif5z0e&#10;DwZJGnOlM+S6/PfT2nHwIh4Nr4iFP7dP1vW8aJpIn+KyDazuFwv98O/DAAAgAElEQVQaiQXdYccw&#10;KOUBmY5IkwTKHsfONq9o3961t54XaRvXP2cmvzXJFMktD8howeZIaQnu6v5tDg8gPMmjw1K2lhf1&#10;k3o0T+N/d0WVKkBZrm9FR/nU6cmPhhdPIuowvdXxojWljQkibcKyEEPH4QOvPCCzEamrj4SXx5PU&#10;OriCdbxofFTbac+ZxVwVhc+Q5QEJI5I+EkuPhBdrWtnJNa/hRdWrp7FPxSC553Gs6zQxpSb5nqeE&#10;LR4HL75K67T0q+FF1WvnBEm2NWkYbIasRt/4C0zcR8ELsV5onbapqryoeu1R++SwVWJzdYecns7w&#10;GHjxps6dtl2qvJz91GuTHiDBYxRVBVtm3fMfnJfv84TRTpdXeaEAj6PFXqV1SznJSU3WhJketkcP&#10;KnpA4SmmzQnJBanw8hTIoG+NyW6XqHCock3Ekns8yYOvh9LOLN0GVIWX5sVaodXLjq8izh0kVHVN&#10;Vmj9KHhFEZ3FE3vrcFz5piZPK/2/JKhhNPbP90sPpUvA9a2MSDt9+EHjX3wcVAsTcgJJO+oUabYX&#10;JGVetoGHY8/z5xpeybrxSBQQlR9o8aC5mFnjy4YLfMdU4ZR7fu5WmZccYF6HKebJjiKt60udhlAe&#10;9BgmNodXDp3CsvRMDU0Vwy6cl1TitUJJaCR1ibn9xXHC9AywdbVgkreCf0D94l3LSm8YWyodjz/d&#10;XlTPMCvxsq3ECKsxhR0ld152TaMXjR9U+mDE8o0vqfg+NEAglqpeSrzIcKwskXeV5TJz5PXKk7L9&#10;4AfML0wbX5JT7UwTGr+4blzHqZ4XZCIp1RDM7oJSYHE1p8pjezIPlKGzWrEZyZLBU1Bse105o6wg&#10;ceBaRV54LRRY6wMaYN5tM6l1KnQ+Ih9kz5Z7qiH2FGosVVE8W5OmqmEXeeGFsBa7h0wnzQGrdo6L&#10;+HEpDzFH+jnr2ibhQtenU930ycdd4LU8EdDUGBw4/VY3+Gm31bTOFOY9KdjSMdSpgme+9pGX4JGn&#10;SZJqOGVn+pnXHrxsCfZcR4d+kTo/Trl6wgTfv02O30SUojK2nXEahnAGparb9ScGFnhJa9jUP/wr&#10;j9IAYSUfIw1kGEdKwl+ZJhx12n6qKZ75DA0h09zasf+Z1x68UDIQlAOstSvC+mgn1S3RdP+2xj/b&#10;V+DAXEmy7bjNAw0CaqnsHeJfdjIOjtQ4w9C5eah222Sv/EBttqOIOuptJn3Nww29T8V95tVPCryC&#10;JEysIy1+03hXdbXIN0YOcCSMb2Pf0rJaFjbrhaVNp53zS8pS4AV/RTvSxM5zMWuiEdzR3q8XMkYl&#10;TzXLq8dEUeFFDdJMf9k9v6QsBV7wHMcw90Qym18e8en5K92Oiqp5akClWF7LInCxoKjIH+C6vsMy&#10;LMeLdDc75GK7JA5PEa2OO7YVXhP02f6s27zQOLZthFTVS4ee3yO/pCw5XrQw9Ig9PQ1+aFul2RoP&#10;XfdzKpaGgS1Rm8MeB7YuSaZZNFN98kvKkuNFcnTtYy7kUr+12lmBp1RsnyRX4FUh3Q5avCrXVRS8&#10;+Ks1h/wEgN3Kep959ZMcL9LNUj9qbfCSbxnZZcuerphS47as2n5wrfDiphVVQAZpS083vVd+SVly&#10;vGjj3iNnw6fbuOXmKOkGLp8kozRkEfmmBg7ooplS6GGvStY7LGp4h8Ad89ueefWTMq9jFyOm8YhK&#10;8FDjCwDuVDhg5HyIRmEvdIvDjrSO62VemLBrwlaOF8T/w+MXI/IEokr0MC3h4Qc2raQtzjpEYPoZ&#10;If5x7dy+9JlXPynxOqa7yiSKOAWvlKlplJ0KU6kjRbxQJKlm/6k87T7Z7dCHGqG8yNyd8oqOfOiI&#10;l6ZjGsWPZ8mzwviqLJe4CZE92NgyvN1npDTRvr7/SBd55tVPKC8VJouUl3/sQenwDaNyBZyTOhVs&#10;pPIlZwAOu7pvKS7fHt4j+ftBePFjVxPehiH1xtMdb77w9rt5VV0kzQHtXxiVyTOvflLL6/hORSQz&#10;7zQMIaySBe58NoOl2SmHa7eQLhz3OY9TkDTLDZQiL2hEEixsQ5Plo1XvL3n212KxXL59m6R5+DKL&#10;5vOT55yGwy/6Cu8W0jHRvkEE+toqvPinr+uyvNMx7Vsli0/L8t1dktyx+1fs/vScUeMwS9o9F0JM&#10;nnn1k3ZelBledhwjauFwZ9u2oyjJgHnM21gcaCASiSL26WwvTGiV7byoeEg+vCXTubul65u1lC5R&#10;+NZbTf7TzrI10b6jPPPqJ1154Yc0+XBbuWyk6TxcEBub3ODj+6nVfLGdpaUwoZcIOiSHoZL/5Xum&#10;oaKp5pUCKpJ0oF6WpOVCJAUR/wvrYrdzlSveYVLbq4n2u8ozr34ikOV+w3rI1zRFCXO77HF8qNoC&#10;R1pG2DON0yKjYkvcFfujB8oKKxQm7CVd1o+6buTCKq3nD+XFtlUss6ZiBJkYqbu7lJiXj3mmcf4D&#10;ZDmlifb7LISYPPPqJ93ihaaUJ9YprUVVJ0zObuoedxSFInEcnq2VT8/JUl73P8GcW689i6yJCNlz&#10;tMfvVzrK9v+sbRP9pCiVWZzgWEte4rpRZBg8wzR/qHe6Ibmnn8+Oad6hfVKdCNlr2bbf4ct6CmxR&#10;f9hJ+honW4DRrY1Q8qiu8nZ0hZyGtN6vfDR6P+Hj/TAHJj7z6if99tNkOc3Nrra9zwRMFz+LlaMr&#10;9OXgQztGdO6IIit92uyD4LHD2vb7XWXJX/FhEo/67j9mRV1x7XE6IIsJ46VCssKM8prlLkgb6OgG&#10;7+6bmve845q29aiWtnUW9rEdqo/KM69+0n9/W1W5hq8biqRUzgucCfK1OCCzQDoMM2aylrxfQH70&#10;raTUz9/t7aX7J70T7RtE0NMX1zkfINWxoN4BFHO8lJRXtrBJj4QkJoXX1mbAco6rl+ZU7LZwNXdO&#10;tG+QZ179RIBjSJBZ8O+3S/rWapv2TTJe2CrpJV6rFUNQ8R+zbW8rtVfEsdXwAzvtq+2RaN8gJF4Y&#10;GpLei1caeq/tO4M4L2LSJyVevF6oJrZi1OQJQE5FIAzc9br/tss+ifYN8syrnwhs/vGgpCvH6xSk&#10;8bfIo+QX67ZbdM4rCGZi6uLzRyWJ/nZdxlrq5+dqZmAdOYDe5/1Db/sUJjSIkOTk9BTz4pzaeJFH&#10;mXGuqkkkZvY+lTRIARFV/NtIq1OXiJ0yhh2IVCWwT+BCXXnf/Jz9Eu0bpMRrjZDBQG3l1WC28SOz&#10;Kq8z/iYi8N7wNQtLQXZNij13XHNemA910hDm7adhzM1b75Zo3yDPvPqJYCPFy3jRr6dINpaU12nB&#10;kGW38DeJvvHT02XuAfrDKeXFfkxHY2r2sm/VDyXNE8iFD9V3jaDbYTWZ8ET7w3YzwushT5OsdZFX&#10;EloI3gpnwy4m7+6UfyW+IL7W1fkD2UUiFgqLfLkp/HbKC3+veTc+9+7s1AtbTT3an7THm+drz8P2&#10;+3vm1U/4etuDsBp5F3ziAwsFB7B5XjZjbtj3pYPvm04V/dQL4sQoYGVXw6/RUGHht02T8TKQFpC/&#10;VON7m+CHuYVgmAGLGri847o5S7TvjaRV0vgEVNcy45PySmhGE/4JLEnB1sCNyD+FxllTVDBDmYE7&#10;dV3bizapYYO7aREQueGcEt8BIvjlVwV5Aq5RiICAGwLFRx23P3hUdedE+wZ55tVPSrySZKrk5rDM&#10;2oQu+BmZp3zaNHHmeW1yd9Cvq/SzII/rTaf2kBoQOL0vnSRpUTz2KrpsF5FSdJBDbKEVpMrLPMfv&#10;JOS8irO/pvFqaDobFNWqoEj1vLyUF72ArH/qzisHmx/C8i/b7ICieKihs7ZHKnjEaY9E+wZ55tVP&#10;qrx8H78R37mG4Vfglc6cUG4B86Oqp2zo1zyv/HTKvp3yST7IrqTvrOZMQxvmSCXIrSSXS7YRvr2v&#10;B+vGtE+ifYM08SJfsaaBfS7zYjYtDsDTOEWq2cqL3jY08l2mHlt65SmN7tS5VSSXDkxYljXHEyG2&#10;9PXg/T/2SrRvkGde/STH6zQVn9+g32UZf1ln81re8aDfyVfbVhSkGqaft1x5H2RJbscxnx0zYrWn&#10;XEXSgngVFuKOfsTb97VntjKsx8BV1C8QrF9Vca5l0scg2SbrwIWCa7mxU5tpTqd24Y1QT6luO2JJ&#10;z+weDbPmc9ytqmnmmgkrjDeOUZrSjRfI3LyUEdraBJe+HdA1Wa5tDB1FhjzV7BQnrU+uXeTBBkg8&#10;EoQg5l0p0rSw5h3c1ep4o7EPL8JsfnkpiprW2I46L0FgWVPZcGo0YeXoiO9j0xh0vRtuvIDAqmDk&#10;2iDxgywaM1v5/sChPXsq/XhRse1zGToYuG19RrimuTpCulPzUS9X+ffX8OY0NIIOp/h5+PjOdrwb&#10;4g7c9zpOY65deFFVsy/PZXGq6fZim7KtPV2SzaawSiuvSPaMgSDEmYvGq2WaNovTPZPj9BXcmRfX&#10;NeNSxktuXfe89jaUliJpdp2RbuUFNj8cC1buKF19S2Yrb4NynCL0fXkxZTPN83MwbLbXPEZjj0TT&#10;yq+gnRcE7xOXLMvZNk8us7X2F9jnc6RzoA7DiysbG6OGHTa0xiP1gUVkbfYeJM0SoKXLuS4CcZ3P&#10;wmDu0Jqwkzzz6iftvDKX/7SZUvFBfgtPoufTaUOjoEXOmjX7q1x4rXcauuaZrXXHg/Pc8YOVfRdl&#10;m35ly6NaVnO7iRcVvC5AxqLOpBFrZnjUBW0/9Tfip1p4Hg3Fpr1Jq81Jl3rDAweSZ179pCOvRmB4&#10;bYkfkqZTWTaMhivw4DyXJb12aNLZn5umJvHSFDs2zHhmqweNULxcyqtK/kgYHoMVSC9emSHLohfk&#10;i5QGHcj9WWgju5iEfqyGFnHT6RZviRd7xDFDk7ZX1jdGvj0pOqp29eN16tdAID9dwm9CfEe8xLem&#10;136eV0bWuZYVpa4TfRgiudaZTSVNdGKx1fTwIgXJuV/0jYIaHl768vL9HC+fc5lzp9qD5K75PNOw&#10;dCSzb9BrV3drvI3QkFo3c3gZUMAiObyYQSo4DqbL9PU4tHax9xkvP+XlQxIcBZbdX8sLxDxHklFj&#10;zfAys7nXRJpkzIOrpKTGMIrOnEY/iZr9gHvllbf2BV78p+trvnrswAvL3DgXFasyMte2pDYkAy6X&#10;3AfmO0ayG4bltHoG9Vjeajdembua+7nI6/SUR/LwLWVe4uXIl3Z1gnUukaRXFumeguqiP5vc+Yga&#10;pbGSKqkXEZs2j9b1p7P9yjSrjhfMfSjlZUlmkdfcPMfj9drxyzI3RNF1S8QCXart4miaDC6L3kda&#10;JfWGmfvkOB1sevI6beZFLqMahn9IApQfg6nTMZXOa1y083NFKcW410Z9bIvrMMk9XMrVeI7N2B+L&#10;1kF5IcRSLQk1PEmm19BRLK1DV5Nl0ywTM01R9Irjcl2rYmkrUjxJOlLNEt0gFvGYZ3ofiBe9G/Jn&#10;OC9RnM/ztt+fT+l7QQhbs6qWTY2C9ccqViUWpe0qXKm21ot694fMHz8iL+y2XgYpr/WaJNrnAhap&#10;LcbWTDwvA5vj5WThqMq1jqpWm1nJUFFrB+yxvfv+9r5hfuQPiDbnBWsX/LOdiwnRP0DpVDUMT5hY&#10;yfKGrKZjj+MAUq9uLILQVdMh8+378Sp6E9ki0s/uzy44rZfzArAwrAGVKdmlpOWH5QJpZQdWiWOj&#10;6XC6FVXh462GDhxfBbkW7YLpholRki9NpniLxZbfx8ui3KI8tlHJjOk6qh+Lm9SdOObpmwfn5c/P&#10;s0NrE5acuLA1jfKy6wZiiZic63SBDX+xhY45bbZOPl1jHm/1eAxe2LLLqMArn0Sm652eIN+BLFDU&#10;1P2MorZOISbldczzlo/BC79hVCKWWntF6fQERsGMeZLBhiBqTV41qV4eqlb7/nj5ti1JtYkp047P&#10;b4j5qTK2mElqd63M4KnygtQUSaosDcEWd/39S5SfONZdBpn+hHmBnJ8jq7TZIcudf3tesPuLxXY3&#10;QaW8jnma91F5kQg0Od0sHVvnFceeXXilYbkqhjBspOUisba9DYQaPlpeDmoVJ/fGHQM2vdkEcH1d&#10;92yWlTYmsgoPGKKV00/DaA9ssZLxR8iLzXlWs5R+Yc67JNX4X/N5vnBZnecf886lvBHUaquYHz8v&#10;38qtK+seLvPiq+35vHqxKOZ5Tc68Ik0Z5X0LSW/2KJ4sr+qD1yzloXptUbsIsBJTU9Iz3yK2mxbb&#10;nyhel9T1DqrXItKuAqmqepYOyfI1l6KdAkvWWlMq5lPilQtkFIMaVGQ6pmpW2xQReXTDel9NyqMZ&#10;L0rzrXMDpNbuuz0dXqeF0GCNfrEi9hprz3h5tv0mSW4aFAzUMJ9TZtfGq++Dl6lBl1RpSk6b24NX&#10;4XuVF3v2yn6H4zBe0DRsliTM9NfMCnhayG2+xUZNB8X74GUvAizZC1HqXurevOY8ja38PFdXOV6T&#10;OFEbBqRPV1i5iTLQKsue+/BXk5Jo2wNUVV7lgVjhxd2JyupR0/K83nBeFa6MWD7ukXjlwPN9rIfu&#10;h9f1dcNop7Mj43WG1buNF8Q9tFzYorxCYryOGo++H17cnaistvO81HUSTNp5Edcit0LSC+ft3kc8&#10;5354scN/qrzS8ZiADX1ztpUXdi0Kx0LmXYv7iBfeEy/6yduX5edJ7X2cbHLdwq7a/rYt56Ovbhp8&#10;5fHoo/IKFjYWS+O1qzvx2jo/inEDr4I/kUk1NaUghmTUuRb2Pex3qJqJBSDtyiu359/Ia9r85HW8&#10;0LY/711KuRVSyDZ2fev4vLIf9+NVTKsr8Urdr4686tyvkhTDFgukr9KDbe5lf6gfr8IOdu6e/OO5&#10;y7n7Vbd4oDNkgVfNcqhG7PyOCtnYje5xf7uvfrUPmVL8izeMruNFLVieFwTAFkS2vIjCCmmtI4/6&#10;//eSP3FUXsz9Cut/CeKF9lmGCxv7RUhky4sor5AUaiaPmp+ThZKOz6vqfhHhcyQbjBBeZbwKSlan&#10;bo4j54OvLhmgbtMRK4fglX0WR+R17rXxyrywdL+D8UoFYgL8pyI2o3AUC/0zx8wvzDKvj8ir0V1N&#10;xbnSEMr208q88lJSM+8S2UVe7dVbe/LKfOEH5VWSHrzKG7sgR+SV+XaPiVfQwutqNCqP6+LG7lHr&#10;FZR0Q++p8HopCKPKL1z32tjdg1fWZeap8DoRhJqklXlxY1dRjtRPwU1Vd2dec1itXxVCCvW8FlvX&#10;hR151c6zjix33djdg1ecVlvuyMvinvnZWSOvc/bRS7nNAcRiXJOJBj8hET+m8WdtwdXIq7yxa0lH&#10;8FuFJORbUzvxmmv5sEIGsX49ZOQGJOXlOOCtwk2IEXbiNWjkhT8YPadhzRu7+/CC+BE5L3oXXvOz&#10;SUG4/1TiNZ9SY7wW63iJcC86m1jdeAmCUJvkQ/5Qfj8ENnYr+ej788Jvw4IMpF14oSKuiejU8vJ5&#10;D5fc3Xw8iqLj4MuRhs725+VLJWffPtQJslRWPB4d8rZGmnZ5eWnYeWnmRQfjmaoqCjdi9bzSevWs&#10;iQDlpWmgXfgf0hxsyBivNnc1qOfl0CeWyxX18QGz8SNTqsTvPSBkaHmZ5oTXlxFedJ3MfAV2sNxV&#10;LS+fl6dn+auUFx7CDmyww01N7MLrFeZV2VO2ZZGaRp4HlBuTwaHi+Q4y1hVeWyQIaEY44aUyXoEN&#10;0ey8glV4mUzBwpBrGOcF/+ZzuOmJk3peBfcCeJWe3MC0GMIb9nfyG7teZWN3F1mqsMvSl1eSfPwx&#10;JFsSXhPGC1QLXmIWS67w8nNNcBgvhFWXfMVKeUXwWQ28FOGkhZchIS2bd0XOS2/Z2O0vkU538YRC&#10;YUA3ubykvKw8r/WajUitntdcZCu89fqc6MIV9nE1ssXvOBjcFfwGd3rbeF0VeV2Kmgd9zNPPhfMy&#10;pfzGrqbt51rwJxMcGbkdOl7W8dLyvIKA8UL1vHyTH4WWYEey8mhR2ngp+eXj5SU1jFo6jVxzPlgl&#10;UNPGbl9BvIVWIuCBaSClqVFLd15xrOutvPzL9PSqhXTengW0CAouxYmg1PI6x0L7P3qpBzunf4IU&#10;gvhqcWO3tox+u6hq1pOFnSdtamkn2GJ6U0deZ2dJwtJ2G3n55ymwWN+mYufQR3R0cjJVFGU2auSF&#10;PwVaw4fSHV6eVkfW245kZK+7Nmdsq0SmnYtHpvsdUUTv0JAsy2LOg5CkzLNo4JVAG/GYL4oaeeWA&#10;vUGlTPvySlwWCqLklU3Ib9XNaV8YO62D4E0E9Jp3G1YrdrfSKhLfvj80n6eOKyrySu09uBlpUniD&#10;vSdyzbdzztBy9p7B9hnh4vKW4/lo9CLH66rAq7B8pGv5OF3Ki2yG5C0Z8qMJj1Ok9iC21AsV0nhE&#10;99pPk8EuZLzmefuVSoM/QcWmn3YAkBfixMIzI8yOpL7hSrvyfMu50nLJE+b19SXW91OnmRf7FNOl&#10;/Pk5fSNZf19srdcFYt1G5cqWCyVfJMu4Ly9Ic+W8Un81z0tMVab+KWTy2kUUwJjEKyANjirCrpt/&#10;dqaJZ/5ERGdiaTLwCvGwYTk8QYP36VJ+ziz+OrcOkqR835mFJhnbookrW5UKHR5YsKMvL0HI8bJq&#10;eGntvPDKCMbkWp2oa6xlMlQrQPxrcjVx8PrqCv++U5M+keNVWT4a1KzqqUvBUs9z7bGiqLCxm6xt&#10;hJpD/JFnIMkoegy8SqIfL88r8KIWv8CL2e0WXnj8gYYFihpMEjJJEF5k6XimAasaXmELL3YeVpD6&#10;rApdEy3yTa2Wy5JjHrrTqWGUG+0sl6aJpEqDMryiYtawHy+EirxI+CvPqymeU5BLBCbanmBeN8sl&#10;5yWCQbzahRdzKVKfletSMVoIq+UihQS6zkuSaphEVBUq62y70swtv2Lvx2swEIQgyHj5Hgam21mu&#10;SEO8sCRzWQ18hPXLm8HpwLJsWRNnojmq6GzlBcvH0kuci+uCgnGPwiuusrFrYFUdyzUccUAkCOpb&#10;+3v5+EY/XsQVUnK8fC+fh5RF8Nt5+Q429Tok288mk9kMFurIt0RwycDvRNXswiKv8qOXNIijsU5G&#10;8zl943H5EIbIrOrYFoEObvmn6MdrNHLdwSDPC36q0NrKC1RMSfU+jrdVdS/aeTGfdZHOmxYFaFVs&#10;OtYxvfvSL/a0cofA/v6X6xZ58dyHQkrzVl7YtcrVnC0WW3YmM16zGl7+OX0qhb92ZsFqj6RwZGQ1&#10;dLcuapanT7VKO4J9/NUW6cDL92Q5e92avKUORxDwYhKvJqeC8KLyIFOwgL+o1Get9UxXBmrsBMsU&#10;Cxpc154K8YC8iipmi+050bnFUTUbgCsYnyLT5qNNmaxLW53atV3U49g1lKnadBzEg/LCKpa95IXU&#10;3E/Z38aLK1hqB1lDWKVlsYg9LaQoZGIk4uJ5EjYrdLvF+X9YXtnqOIEmaA29FlLBi0m8mjwVax4q&#10;KZjPYinbDpwD/9RUqRgGbOW0X//gvOZzLe0tFG8FBuLV3ssULORrT+6ztp3rtIs8NC8IKfNmyh2B&#10;1cs5dSF4mOLykpnF6s7Qco/A9CPglenCXsA87OSHSbrzMZ+zXq3F3drIiIzm/gJPhFduTMZKq9Fv&#10;E7yKNNxchTibIosua6JM98uoeAy8YPTwaTJE3eqhq+JJATn+kOcvsGBw4eSANxpq6n34pHj56Rnl&#10;idu9gVNJDC2JUbYfzFNcsszMtTW1i1Gep8vLEfle4e4jEhNy3YTnG/AjK9LogimRwJu2VxZdX16w&#10;d3AMXr7NNSyQ6j2G7eJgnwLFccxGJEtx4dVqKqIbxvudc9iXF8hRePk23/82tqy9mwX7FDAiWZoj&#10;q7Gn1THYMY00OgXsddDh4+HFPahkXd7v6CxzrFIuHONEb9EwYhyv2IwY0WS6vRSswkt/MF4ez0jZ&#10;XcEgRyMMY5aVx9ZIWT8Klka7j4LleNFtzbYc+ePy4hs9Sdi1J2RVsI7Cjt94DDd4j7Ysw5CW5K73&#10;yDh8TLzSJERt5ykSO2HQlFOWSV825lJk2XIOK8DdvfjjUfEy0vO1d/ltIrYEPg9s9OAbN9RnzdX3&#10;0bykPXywR8Ury3Ld1eLjEalpgjAcUgvGS+LTMI3Jsnl2LpZ5XLx4mx1rZ4vv+9/yLRBTxK/Sz+ok&#10;0gr4iBYC2DvXrz0uXnPW16Oh0LuTSBLlhbCG3bJ0/Mzi69i6xXtY/DIva/qQvNJCoz14Qb0I8Aol&#10;B45SIU+XVcDDMhx5ibLrER+78IKexkfixdPOd/x1KpI0HIKZhx0UGnZdr9MqDxQm41Hi7ppgvst4&#10;hDRI66ylV21Nv9quQn3yur6Q3cUw6P62h+a3OlPYVMMMKxEEY+cB2c7rCkuuw2xuPPboh9xL2ICM&#10;9+GV7j+ayONhsLRHzAqFgjAI2zaOduSVFjampaA5XscSPqN1q/pqEn6wk3EeqaUZcoMsPB1Md50h&#10;G3k5+dIzpi33wGvOOjk1/gl7i5CLIGuBmlqdld1lBw0YJC/W2tFlzfEiRpLzcoo9na/uixd3MRs9&#10;fGOLsMvYHkqsOHxHmIftl0NhqoyGO2605XgJQsarhIsBk2kV01F5XbrtDkVHXo5DMcVSMb8c9MII&#10;LDwX7LaGLPCKPSjl8lkiL4IIz2aTK0Mg+V/DYVPP/4MIa33V2DZ3G680fcdgyf68EW8axXGMRIPe&#10;NM+87psXH4+0DlRNYpgC1us0r14ejTBR76jj8WC8eL0Sb9S9zjyKBLzi3Zr2Fey9N3BH717yqmyV&#10;dkPNFYLKULQ8Hj8orzRxzt7GC79earpYvkEaxVEDbMCS3ZrQPfPqycvxeSxoMBhrif7iktfNlnhN&#10;5r48HsNS50HtVx9eXrHTFc8vVwMYkDvyMjRlOpVVHQ5FHcXJ9LSRlwX2C5y0HmcIPSwvf16oGOX5&#10;5doCDP6OvMgzhYHHshNDo8gLPK6M1xhL8xlCR+W1WGQ95jrz8udiDhjPLzdt0K/dtrkr9e52jheZ&#10;H9+8SRdF9+Hf1/AqcurFCzveufdmWZyXER6S1xnjRfyv1O06T9MAACAASURBVMW/n/VQDa8aWJ15&#10;+U4uqZft1GJenrs/L5pMiy55nR4ejyi36EZPk5efr0zTHcYLG7C9eQWBrlH9svL2PreCZEXC922/&#10;9uNlGFntI80vB17KIXhpOltvi1VekNQgg/f11PQrre8DIWFC2vZ9R16bzdJ3TFOVpHffhemPtgpR&#10;y7xIfbXsebAiemq88sRgiqTHVuzs3z/z6seLCw1usXghBoaCmxQXPdKM+F/3H5/Yn5eetp2D/PID&#10;8RIEwKFy5Unr9LJCPZnmMT89/bq9VVkcPzHsZ14Pw4sGt3LJao4GW2O5wkZ5OASkT4+X70cRC0uH&#10;aEP3cJV9eXXYr6V24CnySnO/Ek+jAde944XPvPrxkmVds7y25FHZdcdjhDqdab+rHI3XBvEdI4V+&#10;25cXLUVs1a972E87Hq+I2q1kQQZJsFsTyGdeO/PqYL9GI00bDp8or43GYodkR9jbLaOp4H+BdMwv&#10;PJockddmmmtvYu283n7mtRuvd96BaaOVF1mQa0+Wl5YL5u/YX7Sf/aK5G8flJQ4H2pF4RblQ645n&#10;0u2aH300sYeaNwiPw2uTHcAQP/P6lPIaJMnYY7xug8A/JC8j3e/e0f16hLwQREk8ymtBjlA7HK/N&#10;lPOyd6zpe+b11Hnl/Ym2cwN24pUasPpOV8+8uLD36PFA/q41yc+8PhG84iPxWqH93IlHyGvgBYIR&#10;HokX2+vY2Z145vX0ecXJ+Gj2i+VOwC7RJ4XXUe09P9K8tbFhR140UX3Rstl/L7xGEDQaH4sX91j1&#10;HQtsn3ntzMu21xO9/sznyRWCs83ubTzG9tF4MYPv7ZYOUOQl6lBXQ0qJiwWycFwX8KIm7ti8XCQM&#10;j8aLhSiKE+Sy88t75rUzLxFy1dUJckRNFR0PnVkTUSS9/CcTC3hdTaAXzdHjhQOkjY82P6YTZObg&#10;y/7m7TgZe5DfD+VsU+zQBElAumuNYe8NclDHBik9SAq8xDhRRdmHpBxI+nVUKFy3LFGkvLQJtMEt&#10;8lpkcnt7EF5aaIyE6fF4KWWH4sTZvBUSYQhhpDC0LDROhBE2cPgidwDTA1QEjjRE5sNnXjvzsu3l&#10;ZEl5aWdzXxWvSJECnJeajceS/ap9Q8FevE7DJN0fug2NSeiLmi/iVwvV7J7ni6rt2cudeXGHItt/&#10;HFNegWV5HkkIFDzBG1jw08AdWdChLghibThWyrwSXUQT4OXAoUBX2Hhp9PRiyssTVfXmZjuvvZpt&#10;4PUjHErJ9Ws2Cc60UEVBGNLPX1b30y/uUGQB1qm+WQzw3xwM4DPBayUML0FDbKitoYYIXmy6dGr3&#10;nnntzMtxoMDKkYkvgZVzbnn0vGd8a+44c6fGnzg6L2MiY1YTOwRepul5E6ed14sXL1y3A68s38QY&#10;qCMF/83hECzUdEpuxGTT2EhiAXIIBCHRxrrmopJ+gWPSUtxY9e9reZ3Uf8QdeeXX27dYv5aiynmB&#10;fm3jRaSNl1nngHWWfrzgJd8nL9Cv0Jk4KBuPZ1vGI5Hr63mpQ13ubdK2pfvnFz7z6sILD+NgMvG6&#10;8aJZ7PxQOV+0FnWVnA0mdydeNsYTqLavgVsjYwk97exMbvYnmNG/Lp0Zlr3jqoPfi9ck2tiIHMwl&#10;y7Gu6sF7SFQ9WAZpV1eqiqdFBP2ZPOy7XiGasinCkewIPzA50+o0bH9eXrCzv7qV15I7rM+87oOX&#10;qi4mwcRWYT2k4xW3LVqWRtqXksoOqIXBHpgFLa3ORBiPm42mYY8bxuTEqntDdSd29eA1iINB7PH5&#10;8fC8uIO/Yz2MO5mhjTpToVD77WyCZiIsHymvKziFnfHyoY0H8Lq5OTvDCnY0XkNwgLzj6VcaYX3m&#10;dR+8Njq2YOrMVVU4WlCfvJ7gZdDV1URDJPbFeOHVN77jPeA1mWB/QtQmZLBe1bwlRRCGe/AakDqM&#10;/XhRybv5ubfMF0Q78lrcbDY33mY20zQPzsZCsGqEw4rpocVXcFaUD6cXa44M3pdtY17WlWZBAZtV&#10;408otSd2deYlW94zr08Qr1QOtX7E7v3uDex9+1RQNDQ4BK8XuZNuc29ZY+2aHhGvPRoS2UPIWdeO&#10;yIsvuJ95PU1e2J3YYwPJHmi6pqO+vBx+03mKvK6bn2Mrr875AJEPgS7GJrmNbgmu5KnxerUnr875&#10;OQkGdHv7dHm57gnIaC/3nvHq4t9zXjaMxeTWxl8dB3g5Dvxs2NPHx+t2sbg8YTIapSfM3ievFZyX&#10;APoV2W+TBP+fvH2Lf7aNRGnlFVZYdOKlaqbpkZ6Pu/Dy0yZXBdmH1xibe62Lvacvxk98A6MDXlFs&#10;GFECurVa3d76yaieFw8YPvO6D14JkzCkhxJs4QV90ou87Ouc7AGKP11Pex9F2FRFEfBKHLD3cOIj&#10;/hmTbLD3h+HFZQsvyCV4JPmrlNctTIhvV8Dr7QrfkazXwO/t27dN8+Mzr0fLy3XJSUjHzSc3AkHp&#10;Er+/heHnGDb2vGzj1vEdw49W9i0IeaJHwAuhe+CVJKP94zlYvZ55PQZepqqi6VTRWD/kdl6CMBgg&#10;9EjsV8rGv61ndhRe7Dl80+zgf43HrjsYHJlXaGhWr/q02+jeeYF08lc9fmTF0XiJgxEa9Yqv3sLq&#10;xwHrj9eSHXiRA3WE8T3xOv78mLB4YRutIq/bGK8bIyPBHvfbTvo19u5Nv+7B3uNX0ZMX9sVuExuv&#10;u+1PHa8hmBfUl5eBF5EOeLDRdl7I80aGdz/xnOPzEgfD8XDQn5fRmdcny35psau58TF53e/8eGxe&#10;L5AbU//rWb+68ELaWBgbfXjhpSN4rLdkRel34OWBvf+k8NKS2BoJfXg1yaeD12gojDWvNy+nO69x&#10;kFjh/v2QHwev6/FwiC2Y2I1XFK0ot/w+2jZeU9gR1qxPBq9zN4ECNbkLLwjTr4waXmQ/rZUXuid7&#10;DxUxR+UlucZ0MJgSXrXZ6jleCYUEG5DAi2xE4oUkRAzbeGF/Qh8o8b3wAjkmLwdNpwb+TOgb3bLe&#10;jmNQpNskSlaY1+rtGjsU0VvYgkxaeXnD0X2th47NS2YtP2/oTVPB0sgLXjH+52Dtuk38xAZ0b8ku&#10;t9Nq74Xh4exX+KC8rlly/JrdNuRTQWhxGW5vYavj9jZZJasYG7MEXNZtvLD9wgZ/b17alpPxuvBa&#10;7FXL55+zM1Rzx29ft/ICG/aWbHEkUUy+deBFyqD2X2/vwqt8aN5exY+2pDNccZbQaY5G7bzihFj5&#10;5JZEcuI1DNN2Xi9IypTyELyqE9jOvAyE0u6odqEpTYtu4fFor7GCRU5iv4UBibnd2jbsQbb694dY&#10;bx+G1460zkU9pZUEYqEar5EXHGMCE2S0wmtH2IhcYdMPuTkkSeBp8NohW862Jcldp7SSULILj7eO&#10;xxZpjBfGT5nX9TVCuTMaAVepnvjQvA4UzzkIr57ZmHNZtqykIB4ql18fnNdh4hMH49WZlnMusrOe&#10;U1nryClf9syLYkAkklqgZYg1vt2hedF4zoP4qxVeSkde88v8hEhloYuX85prD83rQPH7/XgpVE46&#10;FVthWsa6CCu0UMVwfZJ5ZcmrW3lhWnaR1nqtSLWq9Rh5ebPZLCjy4mfyOY6m5c/nOwwvqaRbriuK&#10;FSP/WHlF6kS1kVvkBVW1IJaFEP8ZeFX65+R5vfPOiMiW00fPz4t2S9e3nVfaC1IxUfvwvGYiKQSM&#10;FgvM6w00pJtbTsYLvpKWQz6+W4aQTxAAL9bfMM9r1KVKFFbC+YEoSXXdbu6B144NMgVxBt8Wk8lE&#10;09BkgpKpOJmIZ3DctnhFeZHDtzV61uibN2dYVHGi+c7EygVAO/IS8+fTB7pY7ttyT7xCNDB24zWh&#10;jVsD1724UONgEkxU3xGRegY9J+h49DxNtDCyOdavszPSDwY6dWhnxYBxF15GbuXjKeWFzzZeUyxn&#10;23nVPUee13g8FvAackdeLvk+A/3Co21yg7UG2y/oXqji8QgCrQM0GKGY12QC/U00pInQJq/AC6Fg&#10;Wyc+OzswaYFke8vVFV6gMS/25wUKMEA71g+JpA/DTAR7n+OFaYhXzH4BPVCmPC8H65hT3pDYxstB&#10;XLvWmtSV1uF5kQ7CaMf10GwyizYBUm2b8mLjEdsrkdt7TVMnVzAe0WzGxiPy1QloXC9ec5GfX+ai&#10;PjGMAi/5MLx2rk/DqoXNuD45O6O8llM4QRpha65xXtj+T4i9xw8FAdh7zAsMWnXD61WbDZNZiVRs&#10;ILr9cwuIw3C16sHLPRSv3f17iP0Hmf81t2DOupqkLiT1HRzsT4D/Rf0JXyWHcpd5XbTwumavM1HO&#10;PUIrCnjr1nZij40Xk8J6SJto1T+a8+/ViVXHS3lxbTa86zmiXn0cU/f0Nsxa3bYP5CfB66rmj+Z4&#10;Icur5dW8HJJd+ttsfZXHhSW6R15jDZv76cPsp5V4TRt52ewkm0SmG8JFXIugZUS6rvuCCPCau67x&#10;okU68Bq4iTZSho+BV3MvGImuGhcL6tGXcC0W7RtLhdLd65qK3rxs4zU0Ymjy+kh41ecTGMxoSBTn&#10;bYXXotXkH5TXeCCgJHyQeHSZ17CJF1OvhMUiqrjaFaxQ8Ty/bpdtvLQYXozyGHgJDb1gTJ5HwtbX&#10;fXntLQVe5KU8Cv0SGnbTeJoSW2DfBlVewUHa5zdJnteYykPw8hcL+yQnVV5zaFtvSAGRxRRyQXx/&#10;XcW1xYDtK3le9ETOh+FVtb6FgNatT5ry5gV+u2Y4trtge0ue1wOOR7/KK/fQbb008NrrWIZtUuX1&#10;IP6qX52tcg/14xUdhxSVKq8H2U9rlxZeAf5vUbD692fvh9MaXqtu/VgFSYUOOra/XB6aVwOtTL+A&#10;WBDcPy8WtSyC8Lutj4QYv2LbhpbRnFfZQGcich+9+ZLd5fwYT5qKmonMxqO6i1T6TyRBi2y/4ilI&#10;WPs2Fp1+t8gr+lRKMBYUayx0urbAy734VMrLb1W/9Vtfnne6tsDLOvILe6QijeH/blLm5X0KRX1H&#10;EPD/na4VLNvGli7mvCrm/1MgMUXR6VrBNk1NVadTTbMswstuEfo7bVccTsgstu7zG16a3em6rdeV&#10;34aljKd6t7+R+vewLUt4TS8b5Zz+oWnLJV2luElhmtW/JRFgnoQ6PJs8nSIrzczwPFT5JTMTdhJa&#10;kt5hvDPV1cGp2UUK6yHKq9lJZvqVywhrlkbvnnZ/uwWHJ10Q1R0daSKSOh0qypYUHvNcUjJYsa7L&#10;NSHevCdfXj+aEKrwB938+z685vQPaTVbk715hXkvsPYZHJHswMWW2LSliV/RXJ5qWW1I7OnT+nyy&#10;3FteGm/jOA7jkGcEqOQotW7xnV68/DimA39/Xn6OVxQ1wEAG+XsBkutV7PxckjKjBbBko/bK29vN&#10;JtyEZeG8xrDS6bh+7MWLrog6FTn24NWYDTA/V+g4s6VKyubNtSzyCageFlvGB81F4FzhVPVcVbud&#10;19ePl0tHSLwN1rzGJt+kIMm31ZbRSMVAdFc8tvNJrva1LCFjkWrW2tXEcwLrliFqK5Sv8Ooj/XjB&#10;adIgbdnMKS9JYnOwLsHN0iCO6nhdX5sl6zOXtTWb9EQRP4l9eY6miuVlGdZrz1DNV6169GC8JJYf&#10;2CEANp/zxN5YqbPAqcHnJZPz60vx8qWlyaUNk2vRpoq0XluWptke2IS3b4nN3lPujVeH818Qz5dI&#10;jNp08TIvE9OSL+WZeGmViM3PJbtQZ7QvpjIvZwVfj2G/Li+ZB7ZtQELLfvbubJTd2czLfomH25Xz&#10;Snl5KeP/i7McJpYv+ttLr4LXr+3Z7BqW2fzETH3ob5bjY8yP6YqoTmUgmZpnQWXa5aH0vRf83NR+&#10;UW9ClLF6nSuK+FqUtUv5vdJzzy8VJQtX9ob0+vVsNiOIcnJxwd+5PlAH8iqPZaGSqgT1hkZVZ7Pd&#10;ePk+bfoeSzVuDmRYnzF9SNPGvVylSz0vOl+K4oV+daHrr05fX16eyuLcy/0FeMuLhectFnd3+Nsa&#10;ywb+I7LeROQG/0oFGFE9KiK6uJ5dny0J+s3m7o5dbQ7kohp5NM1+MsOwJnAK5q68mIbVKRicokmv&#10;yUaPl0+DLvCCzFXyP/C6vn55dSE7sf/ylYv1zMKGTM+c+tvSmIg22+TursDogqxI8K8B53VlPaTS&#10;jdNaXvAl/0DuKoQIr/blGhtosVS1YHCMH6zaZRSob97A7TdvpuLkzLpSr84mqoN/VzuDV65ORM2/&#10;Ueyzma+enQEv7G5cXDpxeBfI/isLW/zLE8759raMq4Pc3V1fa9dXs9kr3/c8mKxzD3bZf+zCazol&#10;vLTW1Y7M9tTc6pp7MoHD6c4meDKbBAGcjnh2Jp5ZmqPBEYmi6KEJ0iaT+RzfN5m5k4luiaquQw62&#10;KM4u9HCDF3Xmq5mCLb7MaiFvo7v+Qgda8cU9FK902tMrI/LqCiOQRDhCGfOy7TieTCYqqByknl9N&#10;rtBkTqA6kF3tTmaBLmI3E0apolzipQ/Wr1C/ci5fX2qXbAF023/3glPrwUsfm0t1dBReoN/MC62a&#10;MFmeeCrjFQSKwguNyECdaPTsTahIQuLEnbiBIiqKAveenPgX+nkYx/aFb72EnJT32LP3dxj68zLx&#10;9DiQCvVXB+TFfVYMrGjpsMnQJjeU13J5dWUYcJArwrNmgZeqwsGSLuYVKmeu64J9kWXlpWtqV/JF&#10;cCWTCZLzuvU7bQsWpC8vvNQur7Y9Ula1OASv83PuNlpZfdl8Lsuw/pks1bMk8TEvfpArWHnI1Yfx&#10;iKiRs/xVGIJ+6ZMF9Vcv8Zz4cu6+moXyK1nWsL1/L9Xe5Y4a1oPXcDwcFvPnggkAnE0W+/Oaz9Ot&#10;AWyA5EvTNi8hDuWBW3cW2xN9Jk7eew/M+ASPRm2iXhF7f+ZRXvO5qFn6DegX2PkZPKcsW+Krl/7M&#10;n8lYvWBhhNIlatuZ0vUC9r4PryV1SgsKpk50d0ag7csr77wnsWfrmk53EMjfTBLs4s1Ey4LFDzlo&#10;WfM0UC3V8/n5waqqKK6v+EHo45/gGU0Tgyerx9eXmN1Ifvle5n4dnReFVszPifCHLurE0yuAbOH1&#10;pcK3nJhmvt1NRdYaygeQPWbvfZ+HGW8j8rYC+J+vH7GNf2nhmRH7EpZ0Kb9AXLluMa8ojDIaUfYf&#10;kbD0H58j+/Ba6iNhuukiTbwwpS8xqUEmNQOraVHCeC0C37GpwhBUjBnjdYl1Ur7UZEsbXV6KiMVK&#10;o00U9B+QYT9eDoY1LCwfe/P6UklKBGzRracVGjUtSq4QVZWFf0puR6lyhal+GZB0hAeliL+9FEU0&#10;N02CC4+M/svrnrwMYWoUvK8aCWaqu43XR0TqeEHYs9zNJYEYqHTdtJpa4CWzPEp5MUn1C8+RYMHg&#10;/5en7zFrHxH7EeZHYx9pOE+6Oh4jYyqMmP2KIlIPWuZ1Jqo3Dbx+IU+rQoxbtX/4HX93kfzFX/z5&#10;2z/D8qd/+md/+Iez2fd9X3nopjsjkKjvCBVeYcYL2p5g1Rqdiqyy+5ZoV3VXp7Ncv+rIC8vKYPYL&#10;Id317Jsyrwm7p8rrb70CWDlcGNhHDFjBqv3Ey7/yE7/yld/9+OM//vqX7Z//zu8yf6pq7UK6I8uM&#10;lfCijReeGszz89NzFukPCK09cIXXF/POvDIw3H2IeAdN8o21Uajy+osffMWV60MiqYpVrdqv/tT/&#10;8N+f//W/IV9cWlaObA5Y0fYoNDn/tgSsoJFsLziICK31Hrgwr1lfXkHA/bAZLH4XGxWpk7OzGdyq&#10;5fUXb3/ocwTXh5lkIL6UG6P0H5Mc2Y/ywEr1MqJcp2CFbAByttEtDa3vaLe4zC4unJ68PO/mhuGa&#10;RTfiGf6OvMlktZrYXi2vP/9T/XOcwAcFYsUhSq/JsH6AJYObASu9BeqY3RZHWYGXk43FvZQrBP3a&#10;gZdHuYhoDdC82STAi8u7u6bx+PZP/t4vfYliAALkH6XwIfzH2X2Uo/RBJpxYBqzsDNDdxlVBc6rZ&#10;Jrf7Kxfl9ao3L9smP5CVtjfBA5HmVzTx+rOPf/jzjMYHH7yPhWHIdC3VqDyo9/PAANmXGngxYlt4&#10;+XvZ+RyvvvqV2i/Cy53cbOH1g3/6x//j51P1IsDeZzA4M6pwBNH79AJyyfvkf04sBVbbkT1YFBSs&#10;htcOPmpVZv31K50fz8QIFt2rHC8yX5Z4/dCfxJ+9+YjieD+TD5ieFXSK8yxIOijZkGx44+4qZ5zy&#10;vNrPVOgnO4xH8L/O9Jk6cydnMxUrWcbrZqLeVXj97Y//6Eecj/hYrLAg/8jwYwrF5IvsC3znGkaB&#10;1fG6mg4E4S9J+rF57aRfgEfFvrxHvm5uMCvYfVQXAXHwq7z+wS9/mOoOni2+4H3hC68LmvZ+meUX&#10;sdBvFBgdvRRY9V2IoiAI70i6m96T53WQgRimO2l97ddWqfD6wx//J1i9Uq35osdoVOWLnBWnxS7k&#10;ph+AVdQFaA1OL/EMGaVhmrzhOgiukO3Sbtevm5u0MqiyBOrE64/vfvJ/+zBnmSiFL2ZSIES+li79&#10;wmuP8cLA3vy74htxoc0hOPk8dHVUXtJWXsRxp8K2/D2vdTu4wmvzU+4HmXrB14wVHp5fJArnsRt5&#10;XO/za17/2msC7KOPfv3Xf7fIKxgKAs3mJLQotDyvA5mvC5Yr0ZuXCMGJNmBlXn/0jX/0KyVehAmD&#10;8cWC1AxRuPcL/4LOkx997be/XlQwRXhBl9y3m1TBCtmrB+Q1A5n34kWj+JWBKYrNvP5j9LO/mseV&#10;2rH8sHu/iRfl6pH5AUz+R7/9b9/k38cJq+5ON1fDEq/D4CK8/IJ04sVjEzeTM1FcbCYI343WKuwB&#10;4lX3BEXepMjrB//2f/i/fuHX6pyJL2YEGa8668/00KPTJAYW/PbvfpJ5/e2/943wc79W53tVR13T&#10;g7l58sMPv7L6en5AvhSKuECO4X3tyIuthfCycROdIYzPxv6qTTBOFrB7W+L1s3/3s7//u7/0Lz4o&#10;jMYaIu834+LTJAH26//yt776OwUFI7tnmxytYl7IYbyvnXmdnZELVHrHhmw/4i+EF4ha5PXtP/fZ&#10;H/29f3vzv+eGV3GwdZSUmL+4/a2goGCfJF7fJv38jxj//redGl69aDFmZI78jeVXihZMlm9LOTeP&#10;iBezXyozY3le6h0dqRmvb4r/lf1jP/nvvvbPXu/HK/NDMLBfv/3y1wq8Xr1awU5ftKmhtYO5d11f&#10;eRUqV4fiBdHC6GZiV3iRTIoCr298x3f+4k+Yv/vVf/aFLfarIzVq839j+dWvF31WPAZJbJ4gK2a1&#10;5cz9K+EVdm9fCLN2XoLwSlBC4WRXXkGQVs4GsDqCqXCyQROkIj3HazYT8QNnbo7XN//gvf/mcz/5&#10;01//svuFgvfQiqR9VgBZ3JYGJEgOWCuvqfByi37ty6sstk2jEjN9ttjMwHPFX2z75iay9ZkdBLOU&#10;1zfW3/nf/uP/+Wd+57d+5QsH0C4u2IJ9eVXhhYUkN0ebYqQwZ76AlyKIW3CRCw/Ja6ukvP5g/VeV&#10;z/+jn1st595uvEq/Q938X/ulf7X82tdL7wbiX+MLO4g26+Kb8l8HGYZXM+EFvnnyUhkKJ24YBIPB&#10;aIRvYyN3cXIC30LoOMZ54auGyv3x+uYf/P5f+77P//T/Etz+6o68ytgwsPff/ye//K+WX/2dAi0F&#10;jpAZSAYExEuBaA2vkFNeF+8Mgd5IGLw8FYbhixcvX45G+JdHoSucXAn4Qn86TcejIkxnp8LV8Xmp&#10;BmR2LL+x/n/++vffWD//ld8s8qozUc2+/ft5dwID+8KvfPB//Ouv5HldXGBaUzr/bCp1jy+l65TX&#10;QCC8TsCQ4S+CAFslgvBSuBgN/ABjC/GSmvMKhCm+djg6Pi+WKvJn//f/ubz9X3/2F778G/98d/0q&#10;OblY/vkH//L23/x2NkGKcPol/9s1ZaIzO+U1w6o1A1Sgk5QX2HdoIYw5zoSXvpDZe0V4QfoB9uHV&#10;qb69Uu+e53Xzs68Ir9pIzXb1auD15dWbTyCvj//o7hs3P2P/m98k+rWbgpVN/vvvY16/meM1E955&#10;5/Z2w8p2qriyKRLmR1cYBBVe7mBIx97wZY7XK4Ebvu68+rS2yPpPFHhZ9leova/l1RjJb6CHn+gL&#10;H33wi9/+l/+z/wTbLJ904/b91QoKMBpwpR4+8b9AwzgvOKlnMMAWSwn9AeboC2DdU3t/JQxOToYX&#10;fXjtJCVeP//Vfz3/ws76Vcb7/vvelz783Lf/5f/8P/1E8vrm582f+9oS/PuDOKxkd+2DDz/7X3zX&#10;D/zY9fX1JfaghHegIpCU+GyiVl6+Aj+6ysUVOFWvFD8ITk5eYncfbs7wmjG8gJ8Uha8fX4n4cb5H&#10;t1z6vnscXrqqoulUufjFz/3qr/7ST/3017/6T19vixd25vU+jUqn2SemYPs+qYi6u6vHdcDtWuci&#10;X0JX5HUj7iqc19969bn5/HMz883XHBIvZPscXyy//5643v+ApOt8gnjR51j6P/0zf/VvfO4f/uS/&#10;//ov/Vpp97Fme6ODfftiql4ZLx+KXFjNXX2PjoPyyqVjHpoXWW//tVc/9hO/F9q/ypNN2qIPnXDR&#10;Xdt8+pzP6+3q1YvyuhLeERVxSySHS3CBjddoUI00Yl65PgMVXsGe6+1v/sF73/ULP/rjv/97ltuU&#10;etMDGMf1yeW1+cZ3/Nf2j/yDb6z/p3/6IU844Qk576eZcx+UqNStLnMbHmQ4FjKAaW3PXcPsSNzV&#10;V8KoR6AV/IlaORYvb3ZDSoq+Kf6Vn//7P/Ifvvnjv8yz5aryYYlZxazl7mBZOnn1Wm1orTD+r6GZ&#10;L1R8CGzVfCUMFVF4EbwS3hm+HFxdgYc/m71UhKmC/TLs8A+HQwX/ODy5wk6aO3jn5Uth4IaDAf4u&#10;HJ/X5tv+y5+7/Pv/8f/90ZuPsgRDjimfkElVr0Doi9U93A9oJthH+XTpTwQvELIhMv22n9Uv4//v&#10;s5/PJfQWhCdFf1hUsjrhyaz54pDbiFWiV6t7UiEDA8vb6gAAEFxJREFUjEZVAxL/UoQLPD6D0IWz&#10;CCAdyoXVY/DO6BVeXPrY0yfjEfM6EbCzauIHB4OQ/DsmL5KbMp3+zA/9nY/jH/7HrLqDMoL/8pUe&#10;5N+HLDWzkjrHEuoyXKl+3a7JKpt6X03my7+4Tnm9IsF7XzihFgqvdoYAYiacKooyFOhldD2EYQU0&#10;Jj3E4E5C8u+YvFTKy/rBH/rTP/ns51g9DCtRyOoUvvTRR+nNdLi+z0bnB+/zLOn3aRo6zywHWrfl&#10;P9vEy5/BovFVLS9ouzAYXLEgKr23zAsr1n3yurj487c//KpSzEf+z4ohGUBqyz7kuga00nz9rHLh&#10;E8mL2C9ZJvVD9g/XFdYW7+M692HO0n1QtXW8NqaagNZ4tskCgmQDAEaiEOEU7BflBTRE0QdrVuWF&#10;KWP7dYEH6X3wIqKqtF9tt9MASjV/H32YZ5evAySpcX14YVQvT07EV+Gr6cnJRYhNPWgUxCZo/HSG&#10;7xZdei++5+rk5OolfsCFAEVAL5Sk2Ux6XLwYMl5WlP6Uzg5fSsfiJ4+XuhOvQjlkNjWQ2SI1dyzz&#10;Mip0VWrqIHq4jBPM7Nj+RC2v1kMevvu7v+d7v4/I9yrfo+Af/+Z/9/0/8APn5+c/gOX7/+b3fe/3&#10;fLeqyvj2+QX7d85uyEiWaz+Xw/G6kKRcjPVR8GpH+D3f/d1wbsYnkdemgdc77+x2ukgq6oVG+pWx&#10;/6BzGbmlyjJ6MaxpulZTz3Yxgi3eXqxILnmha+RheU1qeZ2+6NI/qlWwNx/fxVW5I48uRqdlXpW3&#10;ftIQfyD7IK3MLp55PRZetfbrfLjYkRI6od/xk8Z3d9Z4DNCC116ZV7QYbOM14yMR9odEvGQ8cacn&#10;Uzc8GQgnJ+S+AHsQr07KGYYwJo/Hq86fMAcVDguBHTojC8I79KdLQbisXHfCLsNcMKkLQcDfXwuC&#10;A6BA47CwK1fzYn+PSvz+RGAWDaITijKbwTJbES6IfpH7BPekYt2gtCPXHOBexuPlSVVxOC8459El&#10;P50KwqqRFw09Y16YmiYMYzY28beP+aWl01PbeCmKKCoKLHtgDQS8BgN8n6CQUE5Jt6A47ZnXY+G1&#10;qeEly3W86L2CcCKcwg8uvqd6WQ2vNeZ6B8MzpjMAz48u8XJel975Fc+1hOgX4RZmvEYjxrRMmTA7&#10;Iq8a++XV8zolmIQREoh5O8f3nAwGJwsyNfz/7Z09iKtOF8YtLylvmTJlqkvKdFsGK7EKWwlpBrYJ&#10;pBGshDSBNMI2Qiq5laSSVIudWC2pZKuXVEKawDaB2yz4njPjRE00McmYe/+wD+xHXPPhb88cnzkz&#10;jvAU76mlpLx2O1WV+mSLvD4dqSV15TdGDLNYOa9APT7sdlo+lKRTXum2cl7G6JvXv8KrzE+U8SIE&#10;M1gYSrbHzostSWoR14Us5nmIsy21e1rKC9cYfnP6+OOzLbVe35bqLFtUtoLXqQGLjN6PVg8OvtOh&#10;pa0Nq1gEMq72BNtGm9Hx9OjG/f2uJi/LQl7TKeT4lqTGsQu4vDSh9SghNctfQOsNwKiw1ZckI7cA&#10;L0ZYBS8xEwLeQEGw+ub193mF63UUvQYnvErzF3MUqtpDI9GmvpXt1W7jH6A9hpyXbeOK30gH/gRm&#10;VTta5LlRXkyv5+ab3MwLNVvBt9HoYnwhkiCg3gsSmI0BxTYjHWo3Ys4LxwszP+FAopP6bxmuPw/g&#10;NTecb17/BC+qmrwYGvxNg/TVZptd9zyvT1/G8+RrlsIewsuoWB/gXl7kd11eOMmd8YLcBTYCgoxt&#10;PuaF1oPNJOxycDNJWjyYV8V6MPfysmq3R8TAeOG5EX7tpWHXbuP3yYGXBw0Wp/buHInzesufJR/A&#10;69UYV6zX8c3rsbyM0/ZY4Sdo3tJSKlI3xNp6ryvxlJa1R/D+LXYfESD8Crv24WH/op8QN95xbv2v&#10;x+UvlvFZqAG5+EOhTNimIi/oNoHaDgSa0aZ7qdvdUfpqmldD+eub13W86vuJq7Tf41t8ppO+6E/6&#10;phmu/2h7vCZ/XSH+JnQG5mf6I5+9muVVvR7fN6/H8rrkJ3oH5XEELem4xh/0etRkuG6B2OeBm0Hd&#10;fvaEY14r4zKHGqRez6/H13T+kg7Kw3GPHqebmFjF9ZPTYtG121Fe22pewUoEL1yz7tz6ct+8Hsvr&#10;kp+QJDcuUXCy1U0tBauHcWAZLsor/4QTXsIMfnBmPb57edkX8lcFr1NxXtMpx7IvvN3nI3nlX/ab&#10;19/kdclPZLyenlh6UtjmHp1UYXc5BM6L18Oo8OYhG0lyYK9+yqvLu+YnvAK6EOjxsC1KraXDZW3r&#10;89c/Pih/ETKZuG6bbWDVCRxF40aD89I0xNLtuu4U/AUu/YJ7tfraeIx/UNKBkTJeFJgAXm9GfsaJ&#10;WF6X/BccHs4WnOBN5vExdAmfcryk7nF7lKQWn96zhE2Ul9TdpPmeHHCV8XIqeB3drrdK2e6NzPe9&#10;yk9wGwrtqZvnFeR49QBs99Apj3FMt8944RJtui5J0wxXGa9gPjLKLoCsyYsN+a7XTfK6nL+61N3j&#10;IDa0XoImPscrc/ncf7XTur5NnnqcF71hIKs3Zk8o4wVvXtYtMgzn4q3wAryBLo4+4qzZ5njVz19h&#10;yMuAOV6HaEFebeDKCoqxqrJdGS8Nvn8yXtlLl/Mq7UbiEsc1eK1WGGUQjIU1O755/U1el/OXe/hN&#10;RTq9Aq9sTzf3gE1OwX37MfKaAK4tboSzRYtPjRXPKwh+/2bE8q1XLK/6/is1WnV4dbssi3XT+EJe&#10;DCLJMthVvGrlLxRzFvkt37z+Jq/L/ivjNZ1Se57nNSnlxcZwgy7PX0bMeWHlLH3Fq3hN618KdqrD&#10;kmdmyuu29dKuzl84dUlq1YgvnDiAzNo4aYDGV8x5xTZPYc3EV06r+ZwQWdb1bM0zP6K8rl8szXSc&#10;b1638Cr1E0pcKtd1axYrwHzQXdlivqD482SX5njNifpi+Xij3ShyXSPVM6SHnwZRFGJcpec+Pg96&#10;c5X1nHn3FMCN+uTXjO52x3+y7dKDdTmkKHDm/GYv9XnZtqpa4T5J4sAdDg+LKw1+UjvYGeRUa1Wm&#10;Toc/r7o9rrJeoQBg6XrRx7y8igPGqvR65fD/bsqrVr7HW82b5nabxO6MFA97QA9bGvQHnUHnFl6d&#10;QaWfCIKnigZ5O7D4JL5Ork/j4qhSo84irEZ8reZ4q3lsg5zVcGjbEbs58VeSeDKcrr9o/kL9+VNz&#10;Hb5Ia0ntbZJU569g2Tq9kupmUVK74/ianlyfxsVQHaAxXhXJLoNlEdVKkv3eMFJYhhvwI95ETKHW&#10;siiv6EqNO1oU5fxXOt83PFz1Oj0e/bkPGCOW16RVnr1ArymnFNurruvz+fn+kD2RTX+f4LIeKav0&#10;lteep+uyTPiNv4i+obzGV+tlPM7lr/mc8orI4RPMeyXXXN0MDL9yI2mx1WtX4sIAS+Pr1V1V3dM7&#10;H1pT9cWDBB/NGKzZbE+Dyrdk2TSFj3fYpbwCdEs9Qer3f/X72cOW1CHnOHj0DlWXQVFhOwTnsHdp&#10;0kLnCKy2nqlq5vLkkAXwMs1yXqi5GC1ty17Y2eMbrGeFVlNFhwyfxLM0sjCwwlADVqV3QhPA6/fv&#10;al5i9L4JozBu4IUdFlpJxFK8EWC+t6zxeF11yHfy8qvzl0DFgGtTsajcHbIszcdEFdCGOJxBO/R9&#10;WV6etkJhvJTn3+GsIn8J03sUhlEs+lWnUx3XNv5yh2g7hy6QCy1dP12uRySv0PFXgzP5S4jiBnCt&#10;JpaFacsedjodhUBD3C40ci6yxPBCrZrlheEVi31JyFsmJvYZdFYGkLa+9v6LZn/UOGRR9fsGeW1C&#10;wcnLIpq/kJPEMJAWpK2NpZrB5cP95vVoXiPdaZzXu8hzI9gtEzo6C0nCtKW4++2iNioBvLCmMZo7&#10;TfJ6x/AS9WJTxdomFJf0Q1GCIDLVWllLFC9aFwKh526G1wfgEsVrMlkgrYBeHSh5nu/XOCEK58WZ&#10;NcJrE4WieE0mjgMGwiUdSfrZ6fc7HV2//pDv47UP7EMVctoArw1LjgJ4EYK00gIE8fZbyzRvOeT7&#10;eKGH2UescjsxDMP1lIlVo4BSV6J4EYJl07S4Bb1EOCHaNx3xnbycMKZFNfxEE1aXhJapCmOW8oru&#10;Oj+uLFpktm3eS4x0zTnf62mKF5bknDUtriXWoY6LzLTJmXJebUX380odBPtwBHqJvq5dneVF8gJZ&#10;6zWcpA0jDrJBFUCmVYx31dfd8WUTFc6Je0I/FiZYXxv7t9O6l5fnWByZZeHHwUG7PDNMs3fw+mAB&#10;Ft/2bCwz+3ue5F03STxtfI05Fc4LDyZjZvDRlCNm09uRRWAootvSPSsz71lxC7wp3iPuKivfEC+Q&#10;v1gUeDFmhByQAbPl5SMs1fv7LY3Rniimj1VmOj49xJL8YnGbg2iAFx1P8xYeGBx/m2MWFJhdGgAU&#10;p4ny4m0PoUUCOCFBvrAuH9DjeCkKJbQYKdoi3BeZ5ToBzTNbQWgBLMhabOrDDMcRdd2+0W81xUuW&#10;KR3dCZfzsfJSYJZLZ4PB87NIQ3uk5ZzIJoR4kMIi7hcYal87W5L/y7xQy/lIfknnHRyYZWeAZ6Gd&#10;gFTunOD/CUd7GKwhDa0raluP5KVpeV4oZzTS9Tyz/Z5Z7JSZYYtj5kzpfK0t9qfT/4uBWat2mfnh&#10;vHR2H0k5zMuhzDZJk8yWy+lU1mn7z3r/FFYSWtA4RcJqmlfKTDW9ArNcUUORn43b3ZltE6Jpnoev&#10;Grm8Ozaksx82C5WUD1HfJXH1+wpeaM8cfQjM8u5snx2eojw/X98JWNpTopgma++5FyNuTGFpxBHa&#10;DrlE8cLqEnzwURkv1GquaxqWCXLKMxuNlnUdrWNNiKyZTuQxv3Lo55NZRM/KYVOwdo/jBXp700uZ&#10;HaaI6jP3PKnVajrVZN3y6IlPlpgfHgw6nY48C2hpaeOZ8rgpWDtxvBiGs7xomK3G4yNDmySum3UD&#10;9Hk5s5UznxCcVJlmwr0uST9xbigKWH0ldL6Wppm++KSVkyheLJE48wu8UGtHV1+OmeW6TkNdL7RN&#10;xwK3wKMqzX3yDwmr8B1FwUtL8T/F5ms1GFlMf4EXPnPtjOWXRZQUmeXOm6ORZR1IORHvlUas+P2T&#10;X7GL27bbhS4Ty2+cFUoUr+32Kl70re2xrDtFZoXz5mCgZ6SSOMqarTIYTeS2FEVoZDTNFmjgL0gU&#10;L3ZMOXt/mRd9e5vI+mZTYAb57HCZAKHzbqPAzs4KCrFputqG1q9f47Ev2pGel1he42t5gWIfLxE4&#10;ZpbLZ3nZNsbj/8DRqerY/nhIEyxIDC9uEq6Or1Q+Y1ZEVvBn2MlxsT/lWZCsdLvkNocPkRhezH0l&#10;ieqfA1XNC7VcappVKDfSrJW/LgVnwsuqWTm59AESy6u0O1STF+hjaYKBcrZH0PZB4SQAGlvLx6X4&#10;gv4pXqgP31ZVXecZMQu0vNug0EjxSoLHSAyvtLe9uWTva/BinyrAprfw8xnti7qvWS6hITOCfvWm&#10;D3+bhPK62B0Cretmnzi2TTAbC+/I1UbFK+0w0nT7MWZ1J4pXWv0Syiv9fA5Ae4G+ULH7FBccGUJ7&#10;Hj8E2l28/g+V/KaoU6ODjwAAAABJRU5ErkJgglBLAQItABQABgAIAAAAIQCxgme2CgEAABMCAAAT&#10;AAAAAAAAAAAAAAAAAAAAAABbQ29udGVudF9UeXBlc10ueG1sUEsBAi0AFAAGAAgAAAAhADj9If/W&#10;AAAAlAEAAAsAAAAAAAAAAAAAAAAAOwEAAF9yZWxzLy5yZWxzUEsBAi0AFAAGAAgAAAAhAHc/Snu9&#10;BAAAphAAAA4AAAAAAAAAAAAAAAAAOgIAAGRycy9lMm9Eb2MueG1sUEsBAi0AFAAGAAgAAAAhAKom&#10;Dr68AAAAIQEAABkAAAAAAAAAAAAAAAAAIwcAAGRycy9fcmVscy9lMm9Eb2MueG1sLnJlbHNQSwEC&#10;LQAUAAYACAAAACEAv22P4uIAAAAMAQAADwAAAAAAAAAAAAAAAAAWCAAAZHJzL2Rvd25yZXYueG1s&#10;UEsBAi0ACgAAAAAAAAAhAArQJ3fncwAA53MAABQAAAAAAAAAAAAAAAAAJQkAAGRycy9tZWRpYS9p&#10;bWFnZTEucG5nUEsFBgAAAAAGAAYAfAEAAD5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941;top:720;width:5203;height:1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otoxAAAANoAAAAPAAAAZHJzL2Rvd25yZXYueG1sRI9Pa8JA&#10;FMTvBb/D8gRvdZMIRaKriFbsoSD+AfX2yD6TaPZtmt1q/PauUOhxmJnfMONpaypxo8aVlhXE/QgE&#10;cWZ1ybmC/W75PgThPLLGyjIpeJCD6aTzNsZU2ztv6Lb1uQgQdikqKLyvUyldVpBB17c1cfDOtjHo&#10;g2xyqRu8B7ipZBJFH9JgyWGhwJrmBWXX7a9RUH8uftanZC0v38dDErfxXK72D6V63XY2AuGp9f/h&#10;v/aXVjCA15VwA+TkCQAA//8DAFBLAQItABQABgAIAAAAIQDb4fbL7gAAAIUBAAATAAAAAAAAAAAA&#10;AAAAAAAAAABbQ29udGVudF9UeXBlc10ueG1sUEsBAi0AFAAGAAgAAAAhAFr0LFu/AAAAFQEAAAsA&#10;AAAAAAAAAAAAAAAAHwEAAF9yZWxzLy5yZWxzUEsBAi0AFAAGAAgAAAAhAIsKi2jEAAAA2gAAAA8A&#10;AAAAAAAAAAAAAAAABwIAAGRycy9kb3ducmV2LnhtbFBLBQYAAAAAAwADALcAAAD4AgAAAAA=&#10;">
                  <v:imagedata r:id="rId6" o:title=""/>
                </v:shape>
                <v:rect id="Rectangle 5" o:spid="_x0000_s1028" style="position:absolute;left:8451;top:11634;width:200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8451;top:11634;width:200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:rsidR="005628FA" w:rsidRDefault="00C720B2">
                        <w:pPr>
                          <w:spacing w:before="79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CUMBERLAND AVE</w:t>
                        </w:r>
                      </w:p>
                    </w:txbxContent>
                  </v:textbox>
                </v:shape>
                <v:shape id="Text Box 3" o:spid="_x0000_s1030" type="#_x0000_t202" style="position:absolute;left:8616;top:7659;width:113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CowQAAANoAAAAPAAAAZHJzL2Rvd25yZXYueG1sRI9LiwIx&#10;EITvwv6H0At704xzEB2NogsLyl584bmZ9Dx00hmSOM7++40geCyq6itqsepNIzpyvrasYDxKQBDn&#10;VtdcKjiffoZTED4ga2wsk4I/8rBafgwWmGn74AN1x1CKCGGfoYIqhDaT0ucVGfQj2xJHr7DOYIjS&#10;lVI7fES4aWSaJBNpsOa4UGFL3xXlt+PdKDh1G789XMNM74qNTH+LfXpxa6W+Pvv1HESgPrzDr/ZW&#10;K5jA80q8AXL5DwAA//8DAFBLAQItABQABgAIAAAAIQDb4fbL7gAAAIUBAAATAAAAAAAAAAAAAAAA&#10;AAAAAABbQ29udGVudF9UeXBlc10ueG1sUEsBAi0AFAAGAAgAAAAhAFr0LFu/AAAAFQEAAAsAAAAA&#10;AAAAAAAAAAAAHwEAAF9yZWxzLy5yZWxzUEsBAi0AFAAGAAgAAAAhAI4QQKjBAAAA2gAAAA8AAAAA&#10;AAAAAAAAAAAABwIAAGRycy9kb3ducmV2LnhtbFBLBQYAAAAAAwADALcAAAD1AgAAAAA=&#10;">
                  <v:textbox inset="0,0,0,0">
                    <w:txbxContent>
                      <w:p w:rsidR="005628FA" w:rsidRDefault="00C720B2">
                        <w:pPr>
                          <w:spacing w:before="79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WFEH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628FA" w:rsidRDefault="005628FA">
      <w:pPr>
        <w:pStyle w:val="BodyText"/>
        <w:rPr>
          <w:rFonts w:ascii="Times New Roman"/>
          <w:sz w:val="28"/>
        </w:rPr>
      </w:pPr>
    </w:p>
    <w:p w:rsidR="005628FA" w:rsidRDefault="005628FA">
      <w:pPr>
        <w:pStyle w:val="BodyText"/>
        <w:rPr>
          <w:rFonts w:ascii="Times New Roman"/>
          <w:sz w:val="28"/>
        </w:rPr>
      </w:pPr>
    </w:p>
    <w:p w:rsidR="005628FA" w:rsidRPr="00636A90" w:rsidRDefault="00C720B2">
      <w:pPr>
        <w:tabs>
          <w:tab w:val="left" w:pos="2856"/>
          <w:tab w:val="left" w:pos="3560"/>
        </w:tabs>
        <w:spacing w:before="250" w:line="480" w:lineRule="auto"/>
        <w:ind w:left="140" w:right="1475"/>
        <w:rPr>
          <w:rFonts w:ascii="Times New Roman" w:hAnsi="Times New Roman" w:cs="Times New Roman"/>
          <w:sz w:val="24"/>
        </w:rPr>
      </w:pPr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442721</wp:posOffset>
            </wp:positionH>
            <wp:positionV relativeFrom="paragraph">
              <wp:posOffset>-729986</wp:posOffset>
            </wp:positionV>
            <wp:extent cx="2832056" cy="71185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056" cy="71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6A90">
        <w:rPr>
          <w:w w:val="110"/>
          <w:sz w:val="24"/>
        </w:rPr>
        <w:t>E</w:t>
      </w:r>
      <w:r w:rsidRPr="00636A90">
        <w:rPr>
          <w:rFonts w:ascii="Times New Roman" w:hAnsi="Times New Roman" w:cs="Times New Roman"/>
          <w:w w:val="110"/>
          <w:sz w:val="24"/>
        </w:rPr>
        <w:t>vent</w:t>
      </w:r>
      <w:r w:rsidRPr="00636A90">
        <w:rPr>
          <w:rFonts w:ascii="Times New Roman" w:hAnsi="Times New Roman" w:cs="Times New Roman"/>
          <w:spacing w:val="6"/>
          <w:w w:val="110"/>
          <w:sz w:val="24"/>
        </w:rPr>
        <w:t xml:space="preserve"> </w:t>
      </w:r>
      <w:proofErr w:type="gramStart"/>
      <w:r w:rsidRPr="00636A90">
        <w:rPr>
          <w:rFonts w:ascii="Times New Roman" w:hAnsi="Times New Roman" w:cs="Times New Roman"/>
          <w:w w:val="110"/>
          <w:sz w:val="24"/>
        </w:rPr>
        <w:t>Name</w:t>
      </w:r>
      <w:r w:rsidRPr="00636A90">
        <w:rPr>
          <w:rFonts w:ascii="Times New Roman" w:hAnsi="Times New Roman" w:cs="Times New Roman"/>
          <w:spacing w:val="19"/>
          <w:sz w:val="24"/>
        </w:rPr>
        <w:t xml:space="preserve"> </w:t>
      </w:r>
      <w:r w:rsidRPr="00636A90">
        <w:rPr>
          <w:rFonts w:ascii="Times New Roman" w:hAnsi="Times New Roman" w:cs="Times New Roman"/>
          <w:w w:val="138"/>
          <w:sz w:val="24"/>
          <w:u w:val="single"/>
        </w:rPr>
        <w:t xml:space="preserve"> </w:t>
      </w:r>
      <w:r w:rsidRPr="00636A90">
        <w:rPr>
          <w:rFonts w:ascii="Times New Roman" w:hAnsi="Times New Roman" w:cs="Times New Roman"/>
          <w:sz w:val="24"/>
          <w:u w:val="single"/>
        </w:rPr>
        <w:tab/>
      </w:r>
      <w:proofErr w:type="gramEnd"/>
      <w:r w:rsidR="00636A90">
        <w:rPr>
          <w:rFonts w:ascii="Times New Roman" w:hAnsi="Times New Roman" w:cs="Times New Roman"/>
          <w:sz w:val="24"/>
          <w:u w:val="single"/>
        </w:rPr>
        <w:t>_____</w:t>
      </w:r>
      <w:r w:rsidRPr="00636A90">
        <w:rPr>
          <w:rFonts w:ascii="Times New Roman" w:hAnsi="Times New Roman" w:cs="Times New Roman"/>
          <w:sz w:val="24"/>
        </w:rPr>
        <w:t xml:space="preserve"> </w:t>
      </w:r>
      <w:r w:rsidRPr="00636A90">
        <w:rPr>
          <w:rFonts w:ascii="Times New Roman" w:hAnsi="Times New Roman" w:cs="Times New Roman"/>
          <w:w w:val="98"/>
          <w:sz w:val="24"/>
        </w:rPr>
        <w:t xml:space="preserve"> </w:t>
      </w:r>
      <w:r w:rsidRPr="00636A90">
        <w:rPr>
          <w:rFonts w:ascii="Times New Roman" w:hAnsi="Times New Roman" w:cs="Times New Roman"/>
          <w:w w:val="110"/>
          <w:sz w:val="24"/>
        </w:rPr>
        <w:t>Event Move-Out</w:t>
      </w:r>
      <w:r w:rsidR="00636A90">
        <w:rPr>
          <w:rFonts w:ascii="Times New Roman" w:hAnsi="Times New Roman" w:cs="Times New Roman"/>
          <w:spacing w:val="30"/>
          <w:w w:val="110"/>
          <w:sz w:val="24"/>
        </w:rPr>
        <w:t xml:space="preserve"> </w:t>
      </w:r>
      <w:r w:rsidR="00636A90">
        <w:rPr>
          <w:rFonts w:ascii="Times New Roman" w:hAnsi="Times New Roman" w:cs="Times New Roman"/>
          <w:w w:val="110"/>
          <w:sz w:val="24"/>
        </w:rPr>
        <w:t>Date_______</w:t>
      </w:r>
    </w:p>
    <w:p w:rsidR="00501F0F" w:rsidRPr="00636A90" w:rsidRDefault="00501F0F" w:rsidP="00501F0F">
      <w:pPr>
        <w:pStyle w:val="ListParagraph"/>
        <w:numPr>
          <w:ilvl w:val="0"/>
          <w:numId w:val="1"/>
        </w:numPr>
        <w:tabs>
          <w:tab w:val="left" w:pos="539"/>
          <w:tab w:val="left" w:pos="540"/>
        </w:tabs>
        <w:spacing w:beforeLines="147" w:before="352"/>
        <w:ind w:right="1080"/>
        <w:rPr>
          <w:sz w:val="24"/>
        </w:rPr>
      </w:pPr>
      <w:r w:rsidRPr="00636A90">
        <w:rPr>
          <w:color w:val="231F20"/>
          <w:w w:val="110"/>
          <w:sz w:val="24"/>
        </w:rPr>
        <w:t>Once</w:t>
      </w:r>
      <w:r w:rsidRPr="00636A90">
        <w:rPr>
          <w:color w:val="231F20"/>
          <w:spacing w:val="11"/>
          <w:w w:val="110"/>
          <w:sz w:val="24"/>
        </w:rPr>
        <w:t xml:space="preserve"> </w:t>
      </w:r>
      <w:r w:rsidRPr="00636A90">
        <w:rPr>
          <w:color w:val="231F20"/>
          <w:w w:val="110"/>
          <w:sz w:val="24"/>
        </w:rPr>
        <w:t>the booth/space is completely packed up,</w:t>
      </w:r>
      <w:r w:rsidRPr="00636A90">
        <w:rPr>
          <w:color w:val="231F20"/>
          <w:spacing w:val="12"/>
          <w:w w:val="110"/>
          <w:sz w:val="24"/>
        </w:rPr>
        <w:t xml:space="preserve"> vendors are to </w:t>
      </w:r>
      <w:r w:rsidRPr="00636A90">
        <w:rPr>
          <w:color w:val="231F20"/>
          <w:w w:val="110"/>
          <w:sz w:val="24"/>
        </w:rPr>
        <w:t>go to the</w:t>
      </w:r>
      <w:r w:rsidRPr="00636A90">
        <w:rPr>
          <w:color w:val="231F20"/>
          <w:spacing w:val="11"/>
          <w:w w:val="110"/>
          <w:sz w:val="24"/>
        </w:rPr>
        <w:t xml:space="preserve"> </w:t>
      </w:r>
      <w:r w:rsidRPr="00636A90">
        <w:rPr>
          <w:color w:val="231F20"/>
          <w:w w:val="110"/>
          <w:sz w:val="24"/>
        </w:rPr>
        <w:t>Show Office</w:t>
      </w:r>
      <w:r w:rsidRPr="00636A90">
        <w:rPr>
          <w:color w:val="231F20"/>
          <w:spacing w:val="12"/>
          <w:w w:val="110"/>
          <w:sz w:val="24"/>
        </w:rPr>
        <w:t xml:space="preserve"> </w:t>
      </w:r>
      <w:r w:rsidRPr="00636A90">
        <w:rPr>
          <w:color w:val="231F20"/>
          <w:w w:val="110"/>
          <w:sz w:val="24"/>
        </w:rPr>
        <w:t>to</w:t>
      </w:r>
      <w:r w:rsidRPr="00636A90">
        <w:rPr>
          <w:color w:val="231F20"/>
          <w:spacing w:val="11"/>
          <w:w w:val="110"/>
          <w:sz w:val="24"/>
        </w:rPr>
        <w:t xml:space="preserve"> </w:t>
      </w:r>
      <w:r w:rsidRPr="00636A90">
        <w:rPr>
          <w:color w:val="231F20"/>
          <w:w w:val="110"/>
          <w:sz w:val="24"/>
        </w:rPr>
        <w:t>pick</w:t>
      </w:r>
      <w:r w:rsidRPr="00636A90">
        <w:rPr>
          <w:color w:val="231F20"/>
          <w:spacing w:val="11"/>
          <w:w w:val="110"/>
          <w:sz w:val="24"/>
        </w:rPr>
        <w:t xml:space="preserve"> </w:t>
      </w:r>
      <w:r w:rsidRPr="00636A90">
        <w:rPr>
          <w:color w:val="231F20"/>
          <w:w w:val="110"/>
          <w:sz w:val="24"/>
        </w:rPr>
        <w:t>up</w:t>
      </w:r>
      <w:r w:rsidRPr="00636A90">
        <w:rPr>
          <w:color w:val="231F20"/>
          <w:spacing w:val="12"/>
          <w:w w:val="110"/>
          <w:sz w:val="24"/>
        </w:rPr>
        <w:t xml:space="preserve"> </w:t>
      </w:r>
      <w:r w:rsidRPr="00636A90">
        <w:rPr>
          <w:color w:val="231F20"/>
          <w:w w:val="110"/>
          <w:sz w:val="24"/>
        </w:rPr>
        <w:t>a</w:t>
      </w:r>
      <w:r w:rsidRPr="00636A90">
        <w:rPr>
          <w:color w:val="231F20"/>
          <w:spacing w:val="11"/>
          <w:w w:val="110"/>
          <w:sz w:val="24"/>
        </w:rPr>
        <w:t xml:space="preserve"> </w:t>
      </w:r>
      <w:r w:rsidRPr="00636A90">
        <w:rPr>
          <w:color w:val="231F20"/>
          <w:w w:val="110"/>
          <w:sz w:val="24"/>
        </w:rPr>
        <w:t>load-out pass.</w:t>
      </w:r>
    </w:p>
    <w:p w:rsidR="00636A90" w:rsidRPr="00636A90" w:rsidRDefault="00636A90" w:rsidP="00636A90">
      <w:pPr>
        <w:pStyle w:val="ListParagraph"/>
        <w:numPr>
          <w:ilvl w:val="0"/>
          <w:numId w:val="1"/>
        </w:numPr>
        <w:rPr>
          <w:sz w:val="24"/>
        </w:rPr>
      </w:pPr>
      <w:r w:rsidRPr="00636A90">
        <w:rPr>
          <w:sz w:val="24"/>
        </w:rPr>
        <w:t xml:space="preserve">After receiving a load-out pass, all vehicles must report to Blackstock Lot to receive a dock pass. A dock pass is required to enter the Knoxville Convention Center </w:t>
      </w:r>
      <w:r w:rsidR="002A74D3">
        <w:rPr>
          <w:sz w:val="24"/>
        </w:rPr>
        <w:t>(KCC) Loading D</w:t>
      </w:r>
      <w:r w:rsidRPr="00636A90">
        <w:rPr>
          <w:sz w:val="24"/>
        </w:rPr>
        <w:t xml:space="preserve">ock. </w:t>
      </w:r>
    </w:p>
    <w:p w:rsidR="005628FA" w:rsidRPr="00636A90" w:rsidRDefault="00C720B2">
      <w:pPr>
        <w:pStyle w:val="ListParagraph"/>
        <w:numPr>
          <w:ilvl w:val="0"/>
          <w:numId w:val="1"/>
        </w:numPr>
        <w:tabs>
          <w:tab w:val="left" w:pos="643"/>
          <w:tab w:val="left" w:pos="644"/>
        </w:tabs>
        <w:rPr>
          <w:sz w:val="24"/>
        </w:rPr>
      </w:pPr>
      <w:r w:rsidRPr="00636A90">
        <w:rPr>
          <w:sz w:val="24"/>
        </w:rPr>
        <w:t>The Marshalling Coordin</w:t>
      </w:r>
      <w:r w:rsidR="00636A90" w:rsidRPr="00636A90">
        <w:rPr>
          <w:sz w:val="24"/>
        </w:rPr>
        <w:t xml:space="preserve">ator will then notify vendor </w:t>
      </w:r>
      <w:r w:rsidRPr="00636A90">
        <w:rPr>
          <w:sz w:val="24"/>
        </w:rPr>
        <w:t>when to report to Knoxville Convention Center Loading</w:t>
      </w:r>
      <w:r w:rsidRPr="00636A90">
        <w:rPr>
          <w:spacing w:val="-4"/>
          <w:sz w:val="24"/>
        </w:rPr>
        <w:t xml:space="preserve"> </w:t>
      </w:r>
      <w:r w:rsidRPr="00636A90">
        <w:rPr>
          <w:sz w:val="24"/>
        </w:rPr>
        <w:t>Dock.</w:t>
      </w:r>
    </w:p>
    <w:p w:rsidR="005628FA" w:rsidRPr="00636A90" w:rsidRDefault="00C720B2">
      <w:pPr>
        <w:pStyle w:val="ListParagraph"/>
        <w:numPr>
          <w:ilvl w:val="0"/>
          <w:numId w:val="1"/>
        </w:numPr>
        <w:tabs>
          <w:tab w:val="left" w:pos="643"/>
          <w:tab w:val="left" w:pos="644"/>
        </w:tabs>
        <w:spacing w:before="2"/>
        <w:ind w:right="146"/>
        <w:rPr>
          <w:b/>
          <w:sz w:val="24"/>
        </w:rPr>
      </w:pPr>
      <w:r w:rsidRPr="00636A90">
        <w:rPr>
          <w:b/>
          <w:sz w:val="24"/>
        </w:rPr>
        <w:t xml:space="preserve">Any vehicle not in possession of a dock pass will be asked to return to </w:t>
      </w:r>
      <w:r w:rsidRPr="00636A90">
        <w:rPr>
          <w:b/>
          <w:spacing w:val="-3"/>
          <w:sz w:val="24"/>
        </w:rPr>
        <w:t xml:space="preserve">Blackstock </w:t>
      </w:r>
      <w:bookmarkStart w:id="0" w:name="_GoBack"/>
      <w:bookmarkEnd w:id="0"/>
      <w:r w:rsidR="002A74D3">
        <w:rPr>
          <w:b/>
          <w:sz w:val="24"/>
        </w:rPr>
        <w:t>Lot</w:t>
      </w:r>
      <w:r w:rsidRPr="00636A90">
        <w:rPr>
          <w:b/>
          <w:sz w:val="24"/>
        </w:rPr>
        <w:t>.</w:t>
      </w:r>
    </w:p>
    <w:p w:rsidR="005628FA" w:rsidRDefault="005628FA">
      <w:pPr>
        <w:pStyle w:val="BodyText"/>
        <w:rPr>
          <w:rFonts w:ascii="Times New Roman"/>
          <w:b/>
          <w:sz w:val="38"/>
        </w:rPr>
      </w:pPr>
    </w:p>
    <w:p w:rsidR="00C720B2" w:rsidRDefault="00C720B2" w:rsidP="00D46FB6">
      <w:pPr>
        <w:ind w:left="716" w:right="432" w:hanging="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Address to Blacks</w:t>
      </w:r>
      <w:r w:rsidR="002A74D3">
        <w:rPr>
          <w:rFonts w:ascii="Times New Roman"/>
          <w:b/>
          <w:sz w:val="24"/>
        </w:rPr>
        <w:t>tock Parking Lot</w:t>
      </w:r>
    </w:p>
    <w:p w:rsidR="005628FA" w:rsidRPr="00815819" w:rsidRDefault="002A74D3" w:rsidP="002A74D3">
      <w:pPr>
        <w:ind w:left="716" w:right="432" w:hanging="4"/>
        <w:rPr>
          <w:rFonts w:ascii="Times New Roman"/>
        </w:rPr>
      </w:pPr>
      <w:r w:rsidRPr="00815819">
        <w:rPr>
          <w:rFonts w:ascii="Times New Roman"/>
        </w:rPr>
        <w:t xml:space="preserve">640 Blackstock Ave., Knoxville, TN </w:t>
      </w:r>
      <w:r w:rsidR="00C720B2" w:rsidRPr="00815819">
        <w:rPr>
          <w:rFonts w:ascii="Times New Roman"/>
        </w:rPr>
        <w:t>37916</w:t>
      </w:r>
    </w:p>
    <w:p w:rsidR="005628FA" w:rsidRDefault="005628FA">
      <w:pPr>
        <w:pStyle w:val="BodyText"/>
        <w:rPr>
          <w:rFonts w:ascii="Times New Roman"/>
          <w:b/>
          <w:sz w:val="24"/>
        </w:rPr>
      </w:pPr>
    </w:p>
    <w:p w:rsidR="005628FA" w:rsidRDefault="002A74D3">
      <w:pPr>
        <w:ind w:left="83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Address to KCC Loading Dock</w:t>
      </w:r>
    </w:p>
    <w:p w:rsidR="005628FA" w:rsidRPr="00815819" w:rsidRDefault="00C720B2" w:rsidP="00815819">
      <w:pPr>
        <w:ind w:left="276"/>
        <w:jc w:val="center"/>
        <w:rPr>
          <w:rFonts w:ascii="Times New Roman"/>
        </w:rPr>
      </w:pPr>
      <w:r w:rsidRPr="00815819">
        <w:rPr>
          <w:rFonts w:ascii="Times New Roman"/>
        </w:rPr>
        <w:t>813 Cum</w:t>
      </w:r>
      <w:r w:rsidR="003E7686" w:rsidRPr="00815819">
        <w:rPr>
          <w:rFonts w:ascii="Times New Roman"/>
        </w:rPr>
        <w:t>berland Ave</w:t>
      </w:r>
      <w:r w:rsidR="00050245" w:rsidRPr="00815819">
        <w:rPr>
          <w:rFonts w:ascii="Times New Roman"/>
        </w:rPr>
        <w:t>.</w:t>
      </w:r>
      <w:r w:rsidR="003E7686" w:rsidRPr="00815819">
        <w:rPr>
          <w:rFonts w:ascii="Times New Roman"/>
        </w:rPr>
        <w:t>, Knoxville, TN 37902</w:t>
      </w:r>
    </w:p>
    <w:p w:rsidR="005628FA" w:rsidRDefault="005628FA">
      <w:pPr>
        <w:pStyle w:val="BodyText"/>
        <w:rPr>
          <w:rFonts w:ascii="Times New Roman"/>
          <w:b/>
          <w:sz w:val="26"/>
        </w:rPr>
      </w:pPr>
    </w:p>
    <w:p w:rsidR="005628FA" w:rsidRDefault="00C720B2">
      <w:pPr>
        <w:spacing w:before="202"/>
        <w:ind w:left="202" w:right="27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Thank you </w:t>
      </w:r>
      <w:r w:rsidR="002A74D3">
        <w:rPr>
          <w:rFonts w:ascii="Times New Roman" w:hAnsi="Times New Roman"/>
          <w:sz w:val="26"/>
        </w:rPr>
        <w:t>in advance for your cooperation!</w:t>
      </w:r>
    </w:p>
    <w:p w:rsidR="005628FA" w:rsidRDefault="00C720B2">
      <w:pPr>
        <w:spacing w:line="299" w:lineRule="exact"/>
        <w:ind w:left="198" w:right="278"/>
        <w:jc w:val="center"/>
        <w:rPr>
          <w:rFonts w:ascii="Times New Roman"/>
          <w:sz w:val="26"/>
        </w:rPr>
      </w:pPr>
      <w:r>
        <w:rPr>
          <w:rFonts w:ascii="Times New Roman"/>
          <w:sz w:val="26"/>
        </w:rPr>
        <w:t>-KCC Staff</w:t>
      </w:r>
      <w:r w:rsidR="002A74D3">
        <w:rPr>
          <w:rFonts w:ascii="Times New Roman"/>
          <w:sz w:val="26"/>
        </w:rPr>
        <w:t>-</w:t>
      </w:r>
    </w:p>
    <w:p w:rsidR="005628FA" w:rsidRDefault="005628FA">
      <w:pPr>
        <w:pStyle w:val="BodyText"/>
        <w:spacing w:before="2"/>
        <w:rPr>
          <w:rFonts w:ascii="Times New Roman"/>
          <w:sz w:val="26"/>
        </w:rPr>
      </w:pPr>
    </w:p>
    <w:p w:rsidR="005628FA" w:rsidRDefault="00C720B2">
      <w:pPr>
        <w:ind w:left="201" w:right="278"/>
        <w:jc w:val="center"/>
        <w:rPr>
          <w:rFonts w:ascii="Times New Roman"/>
          <w:sz w:val="26"/>
        </w:rPr>
      </w:pPr>
      <w:r>
        <w:rPr>
          <w:rFonts w:ascii="Times New Roman"/>
          <w:sz w:val="26"/>
        </w:rPr>
        <w:t>Security Phone: 865-251-6040</w:t>
      </w:r>
    </w:p>
    <w:p w:rsidR="005628FA" w:rsidRDefault="00C720B2">
      <w:pPr>
        <w:spacing w:before="112" w:line="249" w:lineRule="auto"/>
        <w:ind w:left="460" w:right="328" w:hanging="96"/>
        <w:rPr>
          <w:rFonts w:ascii="Georgia"/>
          <w:b/>
          <w:sz w:val="24"/>
        </w:rPr>
      </w:pPr>
      <w:r>
        <w:br w:type="column"/>
      </w:r>
      <w:r>
        <w:rPr>
          <w:rFonts w:ascii="Georgia"/>
          <w:b/>
          <w:w w:val="90"/>
          <w:sz w:val="24"/>
        </w:rPr>
        <w:t xml:space="preserve">DRIVING DIRECTIONS FROM </w:t>
      </w:r>
      <w:r>
        <w:rPr>
          <w:rFonts w:ascii="Georgia"/>
          <w:b/>
          <w:sz w:val="24"/>
        </w:rPr>
        <w:t>KCC TO BLACKSTOCK LOT</w:t>
      </w:r>
    </w:p>
    <w:p w:rsidR="00D46FB6" w:rsidRDefault="00D46FB6">
      <w:pPr>
        <w:spacing w:before="112" w:line="249" w:lineRule="auto"/>
        <w:ind w:left="460" w:right="328" w:hanging="96"/>
        <w:rPr>
          <w:rFonts w:ascii="Georgia"/>
          <w:b/>
          <w:sz w:val="24"/>
        </w:rPr>
      </w:pPr>
    </w:p>
    <w:p w:rsidR="005628FA" w:rsidRDefault="00DB0EFE">
      <w:pPr>
        <w:pStyle w:val="Heading2"/>
        <w:spacing w:line="223" w:lineRule="exact"/>
        <w:rPr>
          <w:u w:val="none"/>
        </w:rPr>
      </w:pPr>
      <w:r>
        <w:t>From the Loading Dock</w:t>
      </w:r>
    </w:p>
    <w:p w:rsidR="00F21003" w:rsidRDefault="00C720B2" w:rsidP="00F21003">
      <w:pPr>
        <w:pStyle w:val="BodyText"/>
        <w:numPr>
          <w:ilvl w:val="0"/>
          <w:numId w:val="3"/>
        </w:numPr>
        <w:spacing w:before="2"/>
        <w:ind w:right="160"/>
        <w:rPr>
          <w:w w:val="115"/>
        </w:rPr>
      </w:pPr>
      <w:r>
        <w:rPr>
          <w:w w:val="115"/>
        </w:rPr>
        <w:t xml:space="preserve">Take a left onto Cumberland Ave. </w:t>
      </w:r>
    </w:p>
    <w:p w:rsidR="00F21003" w:rsidRDefault="00F21003" w:rsidP="00F21003">
      <w:pPr>
        <w:pStyle w:val="BodyText"/>
        <w:numPr>
          <w:ilvl w:val="0"/>
          <w:numId w:val="3"/>
        </w:numPr>
        <w:spacing w:before="2"/>
        <w:ind w:right="160"/>
        <w:rPr>
          <w:w w:val="115"/>
        </w:rPr>
      </w:pPr>
      <w:r>
        <w:rPr>
          <w:w w:val="115"/>
        </w:rPr>
        <w:t xml:space="preserve">At red light, turn </w:t>
      </w:r>
      <w:r w:rsidR="00C720B2">
        <w:rPr>
          <w:w w:val="115"/>
        </w:rPr>
        <w:t xml:space="preserve">left onto Henley Street. </w:t>
      </w:r>
    </w:p>
    <w:p w:rsidR="005628FA" w:rsidRDefault="00F21003" w:rsidP="00F21003">
      <w:pPr>
        <w:pStyle w:val="BodyText"/>
        <w:numPr>
          <w:ilvl w:val="0"/>
          <w:numId w:val="3"/>
        </w:numPr>
        <w:spacing w:before="2"/>
        <w:ind w:right="160"/>
      </w:pPr>
      <w:r>
        <w:rPr>
          <w:w w:val="115"/>
        </w:rPr>
        <w:t xml:space="preserve">At the fifth red light, turn </w:t>
      </w:r>
      <w:r w:rsidR="00C720B2">
        <w:rPr>
          <w:w w:val="115"/>
        </w:rPr>
        <w:t>left onto Oak</w:t>
      </w:r>
      <w:r w:rsidR="00C720B2">
        <w:rPr>
          <w:spacing w:val="9"/>
          <w:w w:val="115"/>
        </w:rPr>
        <w:t xml:space="preserve"> </w:t>
      </w:r>
      <w:r w:rsidR="00C720B2">
        <w:rPr>
          <w:w w:val="115"/>
        </w:rPr>
        <w:t>Avenue.</w:t>
      </w:r>
    </w:p>
    <w:p w:rsidR="00C720B2" w:rsidRPr="00C720B2" w:rsidRDefault="00F21003" w:rsidP="00F21003">
      <w:pPr>
        <w:pStyle w:val="BodyText"/>
        <w:numPr>
          <w:ilvl w:val="0"/>
          <w:numId w:val="3"/>
        </w:numPr>
        <w:spacing w:before="9"/>
        <w:rPr>
          <w:w w:val="115"/>
        </w:rPr>
      </w:pPr>
      <w:r>
        <w:rPr>
          <w:w w:val="115"/>
        </w:rPr>
        <w:t xml:space="preserve">At the stop sign turn </w:t>
      </w:r>
      <w:r w:rsidR="00C720B2">
        <w:rPr>
          <w:w w:val="115"/>
        </w:rPr>
        <w:t>left onto Blackstock Avenue.</w:t>
      </w:r>
    </w:p>
    <w:p w:rsidR="00F21003" w:rsidRDefault="00C720B2" w:rsidP="00F21003">
      <w:pPr>
        <w:pStyle w:val="BodyText"/>
        <w:numPr>
          <w:ilvl w:val="0"/>
          <w:numId w:val="3"/>
        </w:numPr>
        <w:spacing w:before="2" w:line="242" w:lineRule="auto"/>
        <w:ind w:right="389"/>
        <w:rPr>
          <w:w w:val="115"/>
        </w:rPr>
      </w:pPr>
      <w:r>
        <w:rPr>
          <w:w w:val="115"/>
        </w:rPr>
        <w:t xml:space="preserve">As you make the left turn you will see the lot on your left. </w:t>
      </w:r>
    </w:p>
    <w:p w:rsidR="005628FA" w:rsidRDefault="005628FA">
      <w:pPr>
        <w:pStyle w:val="BodyText"/>
        <w:spacing w:before="3"/>
      </w:pPr>
    </w:p>
    <w:p w:rsidR="005628FA" w:rsidRDefault="00DB0EFE">
      <w:pPr>
        <w:pStyle w:val="Heading2"/>
        <w:spacing w:before="1"/>
        <w:rPr>
          <w:u w:val="none"/>
        </w:rPr>
      </w:pPr>
      <w:r>
        <w:t>From Poplar Lot</w:t>
      </w:r>
    </w:p>
    <w:p w:rsidR="00F21003" w:rsidRDefault="00C720B2" w:rsidP="00F21003">
      <w:pPr>
        <w:pStyle w:val="BodyText"/>
        <w:numPr>
          <w:ilvl w:val="0"/>
          <w:numId w:val="3"/>
        </w:numPr>
        <w:spacing w:before="1"/>
      </w:pPr>
      <w:r>
        <w:rPr>
          <w:w w:val="115"/>
        </w:rPr>
        <w:t>Take a right onto Cumberland Ave.</w:t>
      </w:r>
    </w:p>
    <w:p w:rsidR="00F21003" w:rsidRPr="00F21003" w:rsidRDefault="00C720B2" w:rsidP="00F21003">
      <w:pPr>
        <w:pStyle w:val="BodyText"/>
        <w:numPr>
          <w:ilvl w:val="0"/>
          <w:numId w:val="3"/>
        </w:numPr>
        <w:spacing w:before="1"/>
      </w:pPr>
      <w:r w:rsidRPr="00F21003">
        <w:rPr>
          <w:w w:val="115"/>
        </w:rPr>
        <w:t xml:space="preserve">At the next red light, take a left onto Henley Street. </w:t>
      </w:r>
    </w:p>
    <w:p w:rsidR="00F21003" w:rsidRPr="00F21003" w:rsidRDefault="00C720B2" w:rsidP="00F21003">
      <w:pPr>
        <w:pStyle w:val="BodyText"/>
        <w:numPr>
          <w:ilvl w:val="0"/>
          <w:numId w:val="3"/>
        </w:numPr>
        <w:spacing w:before="1"/>
      </w:pPr>
      <w:r w:rsidRPr="00F21003">
        <w:rPr>
          <w:w w:val="115"/>
        </w:rPr>
        <w:t xml:space="preserve">At the fifth red light, take a left onto Oak Avenue. </w:t>
      </w:r>
    </w:p>
    <w:p w:rsidR="00F21003" w:rsidRPr="00F21003" w:rsidRDefault="00C720B2" w:rsidP="00F21003">
      <w:pPr>
        <w:pStyle w:val="BodyText"/>
        <w:numPr>
          <w:ilvl w:val="0"/>
          <w:numId w:val="3"/>
        </w:numPr>
        <w:spacing w:before="1"/>
      </w:pPr>
      <w:r w:rsidRPr="00F21003">
        <w:rPr>
          <w:w w:val="115"/>
        </w:rPr>
        <w:t xml:space="preserve">At the stop sign take a left turn onto Blackstock Avenue. </w:t>
      </w:r>
    </w:p>
    <w:p w:rsidR="005628FA" w:rsidRPr="00F21003" w:rsidRDefault="00C720B2" w:rsidP="00A02DC9">
      <w:pPr>
        <w:pStyle w:val="BodyText"/>
        <w:numPr>
          <w:ilvl w:val="0"/>
          <w:numId w:val="3"/>
        </w:numPr>
        <w:spacing w:before="3"/>
        <w:rPr>
          <w:sz w:val="22"/>
        </w:rPr>
      </w:pPr>
      <w:r w:rsidRPr="00F21003">
        <w:rPr>
          <w:w w:val="115"/>
        </w:rPr>
        <w:t xml:space="preserve">As you make the left turn you will see the lot on your left. </w:t>
      </w:r>
    </w:p>
    <w:p w:rsidR="00F21003" w:rsidRPr="00F21003" w:rsidRDefault="00F21003" w:rsidP="00F21003">
      <w:pPr>
        <w:pStyle w:val="BodyText"/>
        <w:spacing w:before="3"/>
        <w:ind w:left="837"/>
        <w:rPr>
          <w:sz w:val="22"/>
        </w:rPr>
      </w:pPr>
    </w:p>
    <w:p w:rsidR="005628FA" w:rsidRDefault="00C720B2">
      <w:pPr>
        <w:pStyle w:val="Heading1"/>
        <w:spacing w:line="249" w:lineRule="auto"/>
        <w:ind w:left="457" w:hanging="94"/>
        <w:rPr>
          <w:rFonts w:ascii="Georgia"/>
        </w:rPr>
      </w:pPr>
      <w:r>
        <w:rPr>
          <w:rFonts w:ascii="Georgia"/>
          <w:w w:val="90"/>
        </w:rPr>
        <w:t xml:space="preserve">DRIVING DIRECTIONS FROM </w:t>
      </w:r>
      <w:r>
        <w:rPr>
          <w:rFonts w:ascii="Georgia"/>
        </w:rPr>
        <w:t>BLACKSTOCK TO THE KCC</w:t>
      </w:r>
    </w:p>
    <w:p w:rsidR="00D46FB6" w:rsidRDefault="00D46FB6">
      <w:pPr>
        <w:pStyle w:val="Heading1"/>
        <w:spacing w:line="249" w:lineRule="auto"/>
        <w:ind w:left="457" w:hanging="94"/>
        <w:rPr>
          <w:rFonts w:ascii="Georgia"/>
        </w:rPr>
      </w:pPr>
    </w:p>
    <w:p w:rsidR="005628FA" w:rsidRDefault="00C720B2">
      <w:pPr>
        <w:pStyle w:val="Heading2"/>
        <w:spacing w:line="222" w:lineRule="exact"/>
        <w:rPr>
          <w:u w:val="none"/>
        </w:rPr>
      </w:pPr>
      <w:r>
        <w:t>From the Blackstock lot</w:t>
      </w:r>
    </w:p>
    <w:p w:rsidR="00DB0EFE" w:rsidRPr="00DB0EFE" w:rsidRDefault="00C720B2" w:rsidP="00F21003">
      <w:pPr>
        <w:pStyle w:val="BodyText"/>
        <w:numPr>
          <w:ilvl w:val="0"/>
          <w:numId w:val="3"/>
        </w:numPr>
        <w:spacing w:before="1"/>
        <w:ind w:right="95"/>
      </w:pPr>
      <w:r>
        <w:rPr>
          <w:w w:val="115"/>
        </w:rPr>
        <w:t xml:space="preserve">From lot </w:t>
      </w:r>
      <w:r w:rsidR="00DB0EFE">
        <w:rPr>
          <w:w w:val="115"/>
        </w:rPr>
        <w:t>turn right</w:t>
      </w:r>
      <w:r>
        <w:rPr>
          <w:w w:val="115"/>
        </w:rPr>
        <w:t xml:space="preserve"> Oak Avenue </w:t>
      </w:r>
    </w:p>
    <w:p w:rsidR="00DB0EFE" w:rsidRPr="00DB0EFE" w:rsidRDefault="00DB0EFE" w:rsidP="00F21003">
      <w:pPr>
        <w:pStyle w:val="BodyText"/>
        <w:numPr>
          <w:ilvl w:val="0"/>
          <w:numId w:val="3"/>
        </w:numPr>
        <w:spacing w:before="1"/>
        <w:ind w:right="95"/>
      </w:pPr>
      <w:r>
        <w:rPr>
          <w:w w:val="115"/>
        </w:rPr>
        <w:t>At</w:t>
      </w:r>
      <w:r w:rsidR="00C720B2">
        <w:rPr>
          <w:w w:val="115"/>
        </w:rPr>
        <w:t xml:space="preserve"> red light turn onto Henley Street (441 South). </w:t>
      </w:r>
    </w:p>
    <w:p w:rsidR="00DB0EFE" w:rsidRPr="00DB0EFE" w:rsidRDefault="00DB0EFE" w:rsidP="00F21003">
      <w:pPr>
        <w:pStyle w:val="BodyText"/>
        <w:numPr>
          <w:ilvl w:val="0"/>
          <w:numId w:val="3"/>
        </w:numPr>
        <w:spacing w:before="1"/>
        <w:ind w:right="95"/>
      </w:pPr>
      <w:r>
        <w:rPr>
          <w:w w:val="115"/>
        </w:rPr>
        <w:t>At the fifth red light turn right onto Cumberland Ave.</w:t>
      </w:r>
      <w:r w:rsidR="00C720B2">
        <w:rPr>
          <w:w w:val="115"/>
        </w:rPr>
        <w:t xml:space="preserve"> </w:t>
      </w:r>
    </w:p>
    <w:p w:rsidR="00DB0EFE" w:rsidRPr="00DB0EFE" w:rsidRDefault="00DB0EFE" w:rsidP="00F21003">
      <w:pPr>
        <w:pStyle w:val="BodyText"/>
        <w:numPr>
          <w:ilvl w:val="0"/>
          <w:numId w:val="3"/>
        </w:numPr>
        <w:spacing w:before="1"/>
        <w:ind w:right="95"/>
      </w:pPr>
      <w:r>
        <w:rPr>
          <w:w w:val="115"/>
        </w:rPr>
        <w:t>N</w:t>
      </w:r>
      <w:r w:rsidR="00C720B2">
        <w:rPr>
          <w:w w:val="115"/>
        </w:rPr>
        <w:t>ext red light</w:t>
      </w:r>
      <w:r>
        <w:rPr>
          <w:w w:val="115"/>
        </w:rPr>
        <w:t xml:space="preserve"> turn right onto Poplar Street.</w:t>
      </w:r>
      <w:r w:rsidR="00C720B2">
        <w:rPr>
          <w:w w:val="115"/>
        </w:rPr>
        <w:t xml:space="preserve"> </w:t>
      </w:r>
    </w:p>
    <w:p w:rsidR="005628FA" w:rsidRDefault="00DB0EFE" w:rsidP="00F21003">
      <w:pPr>
        <w:pStyle w:val="BodyText"/>
        <w:numPr>
          <w:ilvl w:val="0"/>
          <w:numId w:val="3"/>
        </w:numPr>
        <w:spacing w:before="1"/>
        <w:ind w:right="95"/>
      </w:pPr>
      <w:r>
        <w:rPr>
          <w:w w:val="115"/>
        </w:rPr>
        <w:t>Entrance to KCC Loading Dock is on the right</w:t>
      </w:r>
      <w:r w:rsidR="00C720B2">
        <w:rPr>
          <w:w w:val="115"/>
        </w:rPr>
        <w:t xml:space="preserve">. </w:t>
      </w:r>
    </w:p>
    <w:sectPr w:rsidR="005628FA">
      <w:type w:val="continuous"/>
      <w:pgSz w:w="15840" w:h="12240" w:orient="landscape"/>
      <w:pgMar w:top="340" w:right="320" w:bottom="0" w:left="580" w:header="720" w:footer="720" w:gutter="0"/>
      <w:cols w:num="2" w:space="720" w:equalWidth="0">
        <w:col w:w="5038" w:space="5704"/>
        <w:col w:w="41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0FD"/>
    <w:multiLevelType w:val="hybridMultilevel"/>
    <w:tmpl w:val="25E065F6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65E37F4C"/>
    <w:multiLevelType w:val="hybridMultilevel"/>
    <w:tmpl w:val="A75AD7F8"/>
    <w:lvl w:ilvl="0" w:tplc="F5961118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7221634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en-US"/>
      </w:rPr>
    </w:lvl>
    <w:lvl w:ilvl="2" w:tplc="25BCFBCC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en-US"/>
      </w:rPr>
    </w:lvl>
    <w:lvl w:ilvl="3" w:tplc="7CF0A172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en-US"/>
      </w:rPr>
    </w:lvl>
    <w:lvl w:ilvl="4" w:tplc="348C4BA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5" w:tplc="10EC97CC">
      <w:numFmt w:val="bullet"/>
      <w:lvlText w:val="•"/>
      <w:lvlJc w:val="left"/>
      <w:pPr>
        <w:ind w:left="2838" w:hanging="360"/>
      </w:pPr>
      <w:rPr>
        <w:rFonts w:hint="default"/>
        <w:lang w:val="en-US" w:eastAsia="en-US" w:bidi="en-US"/>
      </w:rPr>
    </w:lvl>
    <w:lvl w:ilvl="6" w:tplc="EE56F536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en-US"/>
      </w:rPr>
    </w:lvl>
    <w:lvl w:ilvl="7" w:tplc="D6E808AC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en-US"/>
      </w:rPr>
    </w:lvl>
    <w:lvl w:ilvl="8" w:tplc="0B74B89A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D0E7A1B"/>
    <w:multiLevelType w:val="hybridMultilevel"/>
    <w:tmpl w:val="85FC83CC"/>
    <w:lvl w:ilvl="0" w:tplc="C9B81F5A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color w:val="231F20"/>
        <w:w w:val="100"/>
        <w:sz w:val="24"/>
        <w:szCs w:val="24"/>
      </w:rPr>
    </w:lvl>
    <w:lvl w:ilvl="1" w:tplc="1570B542">
      <w:numFmt w:val="bullet"/>
      <w:lvlText w:val="•"/>
      <w:lvlJc w:val="left"/>
      <w:pPr>
        <w:ind w:left="7665" w:hanging="360"/>
      </w:pPr>
      <w:rPr>
        <w:rFonts w:ascii="Calibri" w:eastAsia="Calibri" w:hAnsi="Calibri" w:cs="Calibri" w:hint="default"/>
        <w:color w:val="231F20"/>
        <w:w w:val="100"/>
        <w:sz w:val="24"/>
        <w:szCs w:val="24"/>
      </w:rPr>
    </w:lvl>
    <w:lvl w:ilvl="2" w:tplc="129C39FA">
      <w:numFmt w:val="bullet"/>
      <w:lvlText w:val="•"/>
      <w:lvlJc w:val="left"/>
      <w:pPr>
        <w:ind w:left="8120" w:hanging="360"/>
      </w:pPr>
      <w:rPr>
        <w:rFonts w:hint="default"/>
      </w:rPr>
    </w:lvl>
    <w:lvl w:ilvl="3" w:tplc="78A49E58">
      <w:numFmt w:val="bullet"/>
      <w:lvlText w:val="•"/>
      <w:lvlJc w:val="left"/>
      <w:pPr>
        <w:ind w:left="8580" w:hanging="360"/>
      </w:pPr>
      <w:rPr>
        <w:rFonts w:hint="default"/>
      </w:rPr>
    </w:lvl>
    <w:lvl w:ilvl="4" w:tplc="39AE14D4">
      <w:numFmt w:val="bullet"/>
      <w:lvlText w:val="•"/>
      <w:lvlJc w:val="left"/>
      <w:pPr>
        <w:ind w:left="9040" w:hanging="360"/>
      </w:pPr>
      <w:rPr>
        <w:rFonts w:hint="default"/>
      </w:rPr>
    </w:lvl>
    <w:lvl w:ilvl="5" w:tplc="66C86EC8">
      <w:numFmt w:val="bullet"/>
      <w:lvlText w:val="•"/>
      <w:lvlJc w:val="left"/>
      <w:pPr>
        <w:ind w:left="9500" w:hanging="360"/>
      </w:pPr>
      <w:rPr>
        <w:rFonts w:hint="default"/>
      </w:rPr>
    </w:lvl>
    <w:lvl w:ilvl="6" w:tplc="49E8DDAC">
      <w:numFmt w:val="bullet"/>
      <w:lvlText w:val="•"/>
      <w:lvlJc w:val="left"/>
      <w:pPr>
        <w:ind w:left="9960" w:hanging="360"/>
      </w:pPr>
      <w:rPr>
        <w:rFonts w:hint="default"/>
      </w:rPr>
    </w:lvl>
    <w:lvl w:ilvl="7" w:tplc="92FE7D2E">
      <w:numFmt w:val="bullet"/>
      <w:lvlText w:val="•"/>
      <w:lvlJc w:val="left"/>
      <w:pPr>
        <w:ind w:left="10420" w:hanging="360"/>
      </w:pPr>
      <w:rPr>
        <w:rFonts w:hint="default"/>
      </w:rPr>
    </w:lvl>
    <w:lvl w:ilvl="8" w:tplc="C2968052">
      <w:numFmt w:val="bullet"/>
      <w:lvlText w:val="•"/>
      <w:lvlJc w:val="left"/>
      <w:pPr>
        <w:ind w:left="108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FA"/>
    <w:rsid w:val="00050245"/>
    <w:rsid w:val="000E1366"/>
    <w:rsid w:val="002A74D3"/>
    <w:rsid w:val="003E7686"/>
    <w:rsid w:val="00501F0F"/>
    <w:rsid w:val="005628FA"/>
    <w:rsid w:val="00636A90"/>
    <w:rsid w:val="00815819"/>
    <w:rsid w:val="00C720B2"/>
    <w:rsid w:val="00D46FB6"/>
    <w:rsid w:val="00DB0EFE"/>
    <w:rsid w:val="00E5085B"/>
    <w:rsid w:val="00F21003"/>
    <w:rsid w:val="00F2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5C3A"/>
  <w15:docId w15:val="{0D984199-C901-411A-A7E0-F9AE74C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1"/>
    <w:qFormat/>
    <w:pPr>
      <w:ind w:left="27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rFonts w:ascii="Georgia" w:eastAsia="Georgia" w:hAnsi="Georgia" w:cs="Georgia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44" w:right="38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Smith</dc:creator>
  <cp:lastModifiedBy>Kate Campbell</cp:lastModifiedBy>
  <cp:revision>10</cp:revision>
  <dcterms:created xsi:type="dcterms:W3CDTF">2022-03-28T14:19:00Z</dcterms:created>
  <dcterms:modified xsi:type="dcterms:W3CDTF">2022-03-28T19:54:00Z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2019-09-28T00:00:00Z</vt:filetime>
  </property>
</Properties>
</file>